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82" w:rsidRPr="00AA223C" w:rsidRDefault="00C41E82" w:rsidP="00C41E82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 w:rsidR="001C408E">
        <w:rPr>
          <w:sz w:val="20"/>
          <w:szCs w:val="20"/>
        </w:rPr>
        <w:t>Sid 1.(av3</w:t>
      </w:r>
      <w:r w:rsidRPr="00AA223C">
        <w:rPr>
          <w:sz w:val="20"/>
          <w:szCs w:val="20"/>
        </w:rPr>
        <w:t>)</w:t>
      </w:r>
    </w:p>
    <w:p w:rsidR="00C41E82" w:rsidRDefault="00C41E82" w:rsidP="00C41E82">
      <w:pPr>
        <w:rPr>
          <w:b/>
        </w:rPr>
      </w:pPr>
      <w:r>
        <w:t xml:space="preserve"> </w:t>
      </w:r>
      <w:r w:rsidR="005D10F0">
        <w:rPr>
          <w:noProof/>
        </w:rPr>
        <w:drawing>
          <wp:inline distT="0" distB="0" distL="0" distR="0">
            <wp:extent cx="942109" cy="914400"/>
            <wp:effectExtent l="0" t="0" r="0" b="0"/>
            <wp:docPr id="2" name="Bildobjekt 2" descr="I:\Hårddisk- Datorn\Bilder hemsidan\Looggor\2foplogg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Hårddisk- Datorn\Bilder hemsidan\Looggor\2foploggaF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0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0F0">
        <w:t xml:space="preserve"> </w:t>
      </w:r>
      <w:r>
        <w:rPr>
          <w:sz w:val="28"/>
          <w:szCs w:val="28"/>
        </w:rPr>
        <w:t>Verksamhetsberättelse 2012</w:t>
      </w:r>
      <w:r>
        <w:br/>
      </w:r>
      <w:r w:rsidRPr="002D1724">
        <w:rPr>
          <w:b/>
        </w:rPr>
        <w:t>Svenska/Skandinaviska FOP föreningen</w:t>
      </w:r>
    </w:p>
    <w:p w:rsidR="00C41E82" w:rsidRDefault="00C41E82" w:rsidP="00C41E82">
      <w:r>
        <w:br/>
        <w:t>Föreningen har till ändamål att sprida inform</w:t>
      </w:r>
      <w:r w:rsidR="005D10F0">
        <w:t xml:space="preserve">ation om sjukdomen </w:t>
      </w:r>
      <w:proofErr w:type="spellStart"/>
      <w:r>
        <w:t>Fibrody</w:t>
      </w:r>
      <w:r w:rsidR="005D10F0">
        <w:t>splasia</w:t>
      </w:r>
      <w:proofErr w:type="spellEnd"/>
      <w:r w:rsidR="005D10F0">
        <w:t xml:space="preserve"> </w:t>
      </w:r>
      <w:proofErr w:type="spellStart"/>
      <w:r w:rsidR="005D10F0">
        <w:t>Ossificans</w:t>
      </w:r>
      <w:proofErr w:type="spellEnd"/>
      <w:r w:rsidR="005D10F0">
        <w:t xml:space="preserve"> Progressiva (FOP). V</w:t>
      </w:r>
      <w:r>
        <w:t>erka för ökade resurser för forskning rörande FOP samt stödja människor som lider av FOP och deras släktingar och andra närstående.</w:t>
      </w:r>
    </w:p>
    <w:p w:rsidR="00C41E82" w:rsidRDefault="00C41E82" w:rsidP="00C41E82"/>
    <w:p w:rsidR="00C41E82" w:rsidRDefault="00C41E82" w:rsidP="00C41E82">
      <w:r w:rsidRPr="00AD4563">
        <w:rPr>
          <w:b/>
        </w:rPr>
        <w:t>Styrelsen</w:t>
      </w:r>
      <w:r>
        <w:rPr>
          <w:b/>
        </w:rPr>
        <w:br/>
      </w:r>
      <w:r>
        <w:t>Föreningens styrelse består sedan ordinarie föreningsstämma 30/6-2012 av:</w:t>
      </w:r>
      <w:r>
        <w:br/>
      </w:r>
      <w:r>
        <w:br/>
      </w:r>
      <w:r>
        <w:rPr>
          <w:b/>
        </w:rPr>
        <w:t>Ordförande</w:t>
      </w:r>
      <w:r>
        <w:rPr>
          <w:b/>
        </w:rPr>
        <w:br/>
      </w:r>
      <w:r>
        <w:t>Marie Hallbert</w:t>
      </w:r>
      <w:r>
        <w:br/>
      </w:r>
      <w:r>
        <w:rPr>
          <w:b/>
        </w:rPr>
        <w:t>Ordinarie ledamöter</w:t>
      </w:r>
      <w:r>
        <w:rPr>
          <w:b/>
        </w:rPr>
        <w:br/>
      </w:r>
      <w:r>
        <w:t xml:space="preserve">Annalena Josefsson </w:t>
      </w:r>
      <w:r>
        <w:br/>
        <w:t xml:space="preserve">Birgitta </w:t>
      </w:r>
      <w:proofErr w:type="spellStart"/>
      <w:r>
        <w:t>Calmefelt</w:t>
      </w:r>
      <w:proofErr w:type="spellEnd"/>
      <w:r>
        <w:t xml:space="preserve"> </w:t>
      </w:r>
      <w:r>
        <w:br/>
      </w:r>
      <w:r>
        <w:rPr>
          <w:b/>
        </w:rPr>
        <w:t>S</w:t>
      </w:r>
      <w:r w:rsidRPr="00AD4563">
        <w:rPr>
          <w:b/>
        </w:rPr>
        <w:t>uppleant</w:t>
      </w:r>
      <w:r>
        <w:br/>
        <w:t>Tina Sjöberg</w:t>
      </w:r>
      <w:r>
        <w:br/>
      </w:r>
      <w:r>
        <w:rPr>
          <w:b/>
        </w:rPr>
        <w:t>Revisor</w:t>
      </w:r>
      <w:r>
        <w:rPr>
          <w:b/>
        </w:rPr>
        <w:br/>
      </w:r>
      <w:r>
        <w:t xml:space="preserve">Krister Malmlöf </w:t>
      </w:r>
    </w:p>
    <w:p w:rsidR="00C41E82" w:rsidRPr="001B7D89" w:rsidRDefault="00C41E82" w:rsidP="00C41E82"/>
    <w:p w:rsidR="00C41E82" w:rsidRPr="00FE3C05" w:rsidRDefault="00C41E82" w:rsidP="00C41E82">
      <w:r>
        <w:rPr>
          <w:b/>
        </w:rPr>
        <w:t>Föreningens styrelses möten under året.</w:t>
      </w:r>
      <w:r>
        <w:rPr>
          <w:b/>
        </w:rPr>
        <w:br/>
      </w:r>
      <w:r>
        <w:t>Styrelsen har haft 1st protokollfört möte under året.</w:t>
      </w:r>
    </w:p>
    <w:p w:rsidR="00C41E82" w:rsidRDefault="00C41E82" w:rsidP="00C41E82">
      <w:pPr>
        <w:rPr>
          <w:sz w:val="28"/>
          <w:szCs w:val="28"/>
        </w:rPr>
      </w:pPr>
    </w:p>
    <w:p w:rsidR="00C41E82" w:rsidRPr="00FE3C05" w:rsidRDefault="00C41E82" w:rsidP="00C41E82">
      <w:pPr>
        <w:rPr>
          <w:sz w:val="28"/>
          <w:szCs w:val="28"/>
        </w:rPr>
      </w:pPr>
      <w:r w:rsidRPr="00407494">
        <w:rPr>
          <w:sz w:val="28"/>
          <w:szCs w:val="28"/>
        </w:rPr>
        <w:t>För</w:t>
      </w:r>
      <w:r w:rsidR="001C408E">
        <w:rPr>
          <w:sz w:val="28"/>
          <w:szCs w:val="28"/>
        </w:rPr>
        <w:t>eningens verksamhet under året;</w:t>
      </w:r>
      <w:r w:rsidR="00FE3C05">
        <w:rPr>
          <w:sz w:val="28"/>
          <w:szCs w:val="28"/>
        </w:rPr>
        <w:br/>
      </w:r>
      <w:r>
        <w:rPr>
          <w:b/>
        </w:rPr>
        <w:t>Spridning av information om FOP under 2012.</w:t>
      </w:r>
    </w:p>
    <w:p w:rsidR="00C41E82" w:rsidRDefault="00FE3C05" w:rsidP="00C41E82">
      <w:proofErr w:type="spellStart"/>
      <w:r>
        <w:t>Fopsverige</w:t>
      </w:r>
      <w:proofErr w:type="spellEnd"/>
      <w:r>
        <w:t xml:space="preserve"> har</w:t>
      </w:r>
      <w:r w:rsidR="001C4408">
        <w:t xml:space="preserve"> s</w:t>
      </w:r>
      <w:r w:rsidR="00C41E82">
        <w:t xml:space="preserve">kapa ett </w:t>
      </w:r>
      <w:proofErr w:type="spellStart"/>
      <w:r w:rsidR="00C41E82">
        <w:t>youtube</w:t>
      </w:r>
      <w:proofErr w:type="spellEnd"/>
      <w:r w:rsidR="00C41E82">
        <w:t xml:space="preserve"> konto och la</w:t>
      </w:r>
      <w:r w:rsidR="001C4408">
        <w:t>gt</w:t>
      </w:r>
      <w:r w:rsidR="00C41E82">
        <w:t xml:space="preserve"> upp klipp </w:t>
      </w:r>
      <w:r w:rsidR="001C4408">
        <w:t>med</w:t>
      </w:r>
      <w:r w:rsidR="00D36108">
        <w:t xml:space="preserve"> Hugo som har FOP </w:t>
      </w:r>
      <w:r w:rsidR="001C4408">
        <w:t xml:space="preserve">från Outsiders </w:t>
      </w:r>
      <w:proofErr w:type="gramStart"/>
      <w:r w:rsidR="001C4408">
        <w:t xml:space="preserve">och </w:t>
      </w:r>
      <w:r w:rsidR="00D36108">
        <w:t xml:space="preserve"> nyhetsmorgon</w:t>
      </w:r>
      <w:proofErr w:type="gramEnd"/>
      <w:r w:rsidR="00D36108">
        <w:t xml:space="preserve">/kvällsnyheterna 2006-07 </w:t>
      </w:r>
      <w:proofErr w:type="spellStart"/>
      <w:r w:rsidR="00D36108">
        <w:t>ang</w:t>
      </w:r>
      <w:proofErr w:type="spellEnd"/>
      <w:r w:rsidR="00D36108">
        <w:t xml:space="preserve"> FOP genens upptäckt.</w:t>
      </w:r>
    </w:p>
    <w:p w:rsidR="00D36108" w:rsidRDefault="00D76843" w:rsidP="00C41E82">
      <w:hyperlink r:id="rId6" w:history="1">
        <w:r w:rsidR="00D36108" w:rsidRPr="00C475F7">
          <w:rPr>
            <w:rStyle w:val="Hyperlnk"/>
          </w:rPr>
          <w:t>http://www.youtube.com/feed/UC1nviynWBxKKvqbgPBvGl0Q/u</w:t>
        </w:r>
      </w:hyperlink>
    </w:p>
    <w:p w:rsidR="00D36108" w:rsidRDefault="001C4408" w:rsidP="00C41E82">
      <w:r>
        <w:t>Närvarade</w:t>
      </w:r>
      <w:r w:rsidR="00D36108">
        <w:t xml:space="preserve"> på invigningen av en fotoutställning/auktion</w:t>
      </w:r>
      <w:r>
        <w:t xml:space="preserve"> i Umeå</w:t>
      </w:r>
      <w:r w:rsidR="00D36108">
        <w:t xml:space="preserve"> till förmån för FOP forskningen.</w:t>
      </w:r>
      <w:r w:rsidR="00D36108">
        <w:br/>
      </w:r>
      <w:hyperlink r:id="rId7" w:history="1">
        <w:r w:rsidR="00D36108" w:rsidRPr="00C475F7">
          <w:rPr>
            <w:rStyle w:val="Hyperlnk"/>
          </w:rPr>
          <w:t>http://fopsverige.se/2012/02/28/invigning-av-utstallningenauktionen-till-forman-for-fop/</w:t>
        </w:r>
      </w:hyperlink>
    </w:p>
    <w:p w:rsidR="001C4408" w:rsidRDefault="00FE3C05" w:rsidP="00C41E82">
      <w:r>
        <w:t>Närvarade på KI campus utställning där läkarstuderande uppmärsammade FOP.</w:t>
      </w:r>
      <w:r>
        <w:br/>
      </w:r>
      <w:hyperlink r:id="rId8" w:history="1">
        <w:r w:rsidRPr="00C475F7">
          <w:rPr>
            <w:rStyle w:val="Hyperlnk"/>
          </w:rPr>
          <w:t>http://fopsverige.se/2012/11/02/utstallningen-pa-ki-campus-i-solna/</w:t>
        </w:r>
      </w:hyperlink>
      <w:r>
        <w:t xml:space="preserve"> </w:t>
      </w:r>
    </w:p>
    <w:p w:rsidR="00FE3C05" w:rsidRDefault="00FE3C05" w:rsidP="00C41E82"/>
    <w:p w:rsidR="00FE3C05" w:rsidRDefault="00FE3C05" w:rsidP="00C41E82">
      <w:pPr>
        <w:rPr>
          <w:i/>
        </w:rPr>
      </w:pPr>
    </w:p>
    <w:p w:rsidR="001C4408" w:rsidRDefault="001C4408" w:rsidP="00C41E82">
      <w:r w:rsidRPr="001C4408">
        <w:rPr>
          <w:i/>
        </w:rPr>
        <w:t>FOP i media under året.</w:t>
      </w:r>
      <w:r>
        <w:br/>
        <w:t>Folkbladet.</w:t>
      </w:r>
      <w:r>
        <w:br/>
      </w:r>
      <w:hyperlink r:id="rId9" w:history="1">
        <w:r w:rsidRPr="00C475F7">
          <w:rPr>
            <w:rStyle w:val="Hyperlnk"/>
          </w:rPr>
          <w:t>http://www.folkbladet.nu/301409/foton-ska-hjalpa-sjuka-barn</w:t>
        </w:r>
      </w:hyperlink>
      <w:r>
        <w:br/>
        <w:t>Aftonbladets Härligt Hemma bilaga.</w:t>
      </w:r>
      <w:r>
        <w:br/>
      </w:r>
      <w:hyperlink r:id="rId10" w:history="1">
        <w:r w:rsidRPr="00C475F7">
          <w:rPr>
            <w:rStyle w:val="Hyperlnk"/>
          </w:rPr>
          <w:t>http://fopsverige.se/2012/09/17/artikeln-om-hugo-fop-i-aftonbladets-harligt-hemma-bilaga/</w:t>
        </w:r>
      </w:hyperlink>
    </w:p>
    <w:p w:rsidR="001C4408" w:rsidRDefault="001C4408" w:rsidP="00C41E82">
      <w:r>
        <w:t>P3 institutet</w:t>
      </w:r>
      <w:r>
        <w:br/>
      </w:r>
      <w:hyperlink r:id="rId11" w:history="1">
        <w:r w:rsidRPr="00C475F7">
          <w:rPr>
            <w:rStyle w:val="Hyperlnk"/>
          </w:rPr>
          <w:t>http://fopsverige.se/2012/10/20/har-kan-du-lyssna-pa-webben-p3-institutet-om-fop/</w:t>
        </w:r>
      </w:hyperlink>
    </w:p>
    <w:p w:rsidR="005D10F0" w:rsidRDefault="00D44B17" w:rsidP="00C41E82">
      <w:r>
        <w:t xml:space="preserve">Fopsverige.se fick en </w:t>
      </w:r>
      <w:proofErr w:type="spellStart"/>
      <w:r>
        <w:t>facebook</w:t>
      </w:r>
      <w:proofErr w:type="spellEnd"/>
      <w:r>
        <w:t xml:space="preserve"> gilla sida</w:t>
      </w:r>
      <w:r>
        <w:br/>
      </w:r>
      <w:hyperlink r:id="rId12" w:history="1">
        <w:r w:rsidRPr="00C475F7">
          <w:rPr>
            <w:rStyle w:val="Hyperlnk"/>
          </w:rPr>
          <w:t>https://www.facebook.com/fopsverige</w:t>
        </w:r>
      </w:hyperlink>
      <w:r>
        <w:t xml:space="preserve"> </w:t>
      </w:r>
    </w:p>
    <w:p w:rsidR="00D44B17" w:rsidRPr="00D44B17" w:rsidRDefault="00D44B17" w:rsidP="00C41E82">
      <w:r>
        <w:lastRenderedPageBreak/>
        <w:t xml:space="preserve">Marie H Fahlberg uppmärksammar FOP på sin </w:t>
      </w:r>
      <w:proofErr w:type="spellStart"/>
      <w:r>
        <w:t>Twitter</w:t>
      </w:r>
      <w:proofErr w:type="spellEnd"/>
      <w:r>
        <w:t xml:space="preserve"> delar allt som skrivs på </w:t>
      </w:r>
      <w:proofErr w:type="spellStart"/>
      <w:r>
        <w:t>fopsveriges</w:t>
      </w:r>
      <w:proofErr w:type="spellEnd"/>
      <w:r>
        <w:t xml:space="preserve"> </w:t>
      </w:r>
      <w:proofErr w:type="spellStart"/>
      <w:r>
        <w:t>facebooksida</w:t>
      </w:r>
      <w:bookmarkStart w:id="0" w:name="_GoBack"/>
      <w:bookmarkEnd w:id="0"/>
      <w:proofErr w:type="spellEnd"/>
      <w:r>
        <w:t xml:space="preserve"> och </w:t>
      </w:r>
      <w:proofErr w:type="spellStart"/>
      <w:r>
        <w:t>hashtaggar</w:t>
      </w:r>
      <w:proofErr w:type="spellEnd"/>
      <w:r>
        <w:t xml:space="preserve"> bland annat #</w:t>
      </w:r>
      <w:proofErr w:type="spellStart"/>
      <w:r>
        <w:t>FOPdiagnos</w:t>
      </w:r>
      <w:proofErr w:type="spellEnd"/>
      <w:r>
        <w:t xml:space="preserve"> #</w:t>
      </w:r>
      <w:proofErr w:type="spellStart"/>
      <w:r>
        <w:t>FOPambassdör</w:t>
      </w:r>
      <w:proofErr w:type="spellEnd"/>
      <w:r>
        <w:t xml:space="preserve"> #</w:t>
      </w:r>
      <w:proofErr w:type="spellStart"/>
      <w:r>
        <w:t>FOPforskning</w:t>
      </w:r>
      <w:proofErr w:type="spellEnd"/>
      <w:r>
        <w:t xml:space="preserve"> </w:t>
      </w:r>
    </w:p>
    <w:p w:rsidR="005D10F0" w:rsidRDefault="005D10F0" w:rsidP="00C41E82">
      <w:pPr>
        <w:rPr>
          <w:i/>
        </w:rPr>
      </w:pPr>
    </w:p>
    <w:p w:rsidR="005D10F0" w:rsidRDefault="005D10F0" w:rsidP="00C41E82">
      <w:pPr>
        <w:rPr>
          <w:i/>
        </w:rPr>
      </w:pPr>
    </w:p>
    <w:p w:rsidR="005D10F0" w:rsidRDefault="005D10F0" w:rsidP="00C41E82">
      <w:pPr>
        <w:rPr>
          <w:i/>
        </w:rPr>
      </w:pPr>
    </w:p>
    <w:p w:rsidR="005D10F0" w:rsidRDefault="005D10F0" w:rsidP="00C41E82">
      <w:pPr>
        <w:rPr>
          <w:i/>
        </w:rPr>
      </w:pPr>
    </w:p>
    <w:p w:rsidR="00D36108" w:rsidRDefault="00A03B94" w:rsidP="00C41E82">
      <w:r w:rsidRPr="00A03B94">
        <w:rPr>
          <w:i/>
        </w:rPr>
        <w:t>Ordförandes närvaro på ri</w:t>
      </w:r>
      <w:r>
        <w:rPr>
          <w:i/>
        </w:rPr>
        <w:t xml:space="preserve">ksförbundet Sällsynta diagnosers </w:t>
      </w:r>
      <w:proofErr w:type="gramStart"/>
      <w:r w:rsidR="00811ABA">
        <w:rPr>
          <w:i/>
        </w:rPr>
        <w:t xml:space="preserve">arrangemang </w:t>
      </w:r>
      <w:r>
        <w:rPr>
          <w:i/>
        </w:rPr>
        <w:t xml:space="preserve"> </w:t>
      </w:r>
      <w:r w:rsidRPr="00A03B94">
        <w:rPr>
          <w:i/>
        </w:rPr>
        <w:t>under</w:t>
      </w:r>
      <w:proofErr w:type="gramEnd"/>
      <w:r w:rsidRPr="00A03B94">
        <w:rPr>
          <w:i/>
        </w:rPr>
        <w:t xml:space="preserve"> året.</w:t>
      </w:r>
      <w:r w:rsidR="00D36108">
        <w:br/>
        <w:t>Både Hugo Fahlberg och Marie H Fahlberg blev nominerade till David Legas stipendium</w:t>
      </w:r>
      <w:r w:rsidR="00D36108">
        <w:br/>
      </w:r>
      <w:hyperlink r:id="rId13" w:history="1">
        <w:r w:rsidR="00D36108" w:rsidRPr="00C475F7">
          <w:rPr>
            <w:rStyle w:val="Hyperlnk"/>
          </w:rPr>
          <w:t>http://fopsverige.se/2012/02/11/nytt-pa-sidan-om-hugos-maries-nominerningar/</w:t>
        </w:r>
      </w:hyperlink>
    </w:p>
    <w:p w:rsidR="00D36108" w:rsidRDefault="00A03B94" w:rsidP="00C41E82">
      <w:r>
        <w:t xml:space="preserve">Ordförande närvarade på </w:t>
      </w:r>
      <w:r w:rsidR="00D36108">
        <w:t>Sällsynta dagen på Stockholm Central den 29 februari.</w:t>
      </w:r>
      <w:r w:rsidR="00D36108">
        <w:br/>
      </w:r>
      <w:hyperlink r:id="rId14" w:history="1">
        <w:r w:rsidR="00D36108" w:rsidRPr="00C475F7">
          <w:rPr>
            <w:rStyle w:val="Hyperlnk"/>
          </w:rPr>
          <w:t>http://fopsverige.se/2012/03/08/sallsynta-dagen-film-fran-david-legas-stipendium-2012/</w:t>
        </w:r>
      </w:hyperlink>
    </w:p>
    <w:p w:rsidR="00A03B94" w:rsidRDefault="00A03B94" w:rsidP="00C41E82">
      <w:r>
        <w:t>Ordförande närvarade vid Sällsynta diagnosers årsmöte/ordförandemöte och Europlan konferensen.</w:t>
      </w:r>
      <w:r>
        <w:br/>
      </w:r>
      <w:hyperlink r:id="rId15" w:history="1">
        <w:r w:rsidRPr="00C475F7">
          <w:rPr>
            <w:rStyle w:val="Hyperlnk"/>
          </w:rPr>
          <w:t>http://fopsverige.se/2012/11/29/uppfoljning-av-min-sallsynta-helg/</w:t>
        </w:r>
      </w:hyperlink>
    </w:p>
    <w:p w:rsidR="00A03B94" w:rsidRDefault="00A03B94" w:rsidP="00C41E82">
      <w:r>
        <w:t>Ordförande har närvarat på Ri</w:t>
      </w:r>
      <w:r w:rsidR="001C4408">
        <w:t>ksförbundet Sällsynta diagnoser arvsfondsprojekt</w:t>
      </w:r>
      <w:r>
        <w:t xml:space="preserve"> Regionala strukturer för brukarmedverkan</w:t>
      </w:r>
      <w:r w:rsidR="00380F4C">
        <w:t xml:space="preserve"> som fortsätter 2013</w:t>
      </w:r>
      <w:r>
        <w:t>.</w:t>
      </w:r>
      <w:r w:rsidR="001C4408">
        <w:br/>
      </w:r>
      <w:hyperlink r:id="rId16" w:history="1">
        <w:r w:rsidR="001C4408" w:rsidRPr="00C475F7">
          <w:rPr>
            <w:rStyle w:val="Hyperlnk"/>
          </w:rPr>
          <w:t>http://sallsyntadiagnoser.se/main.asp?categoryID=1440&amp;BloggID=1&amp;msgID=165</w:t>
        </w:r>
      </w:hyperlink>
    </w:p>
    <w:p w:rsidR="00C41E82" w:rsidRDefault="00D36108" w:rsidP="00C41E82">
      <w:r>
        <w:br/>
      </w:r>
    </w:p>
    <w:p w:rsidR="005D10F0" w:rsidRDefault="005D10F0" w:rsidP="00C41E82">
      <w:pPr>
        <w:rPr>
          <w:b/>
        </w:rPr>
      </w:pPr>
    </w:p>
    <w:p w:rsidR="005D10F0" w:rsidRDefault="005D10F0" w:rsidP="00C41E82">
      <w:pPr>
        <w:rPr>
          <w:b/>
        </w:rPr>
      </w:pPr>
    </w:p>
    <w:p w:rsidR="00C41E82" w:rsidRPr="00380F4C" w:rsidRDefault="00C41E82" w:rsidP="00C41E82">
      <w:r>
        <w:rPr>
          <w:b/>
        </w:rPr>
        <w:t>Verkat för re</w:t>
      </w:r>
      <w:r w:rsidR="00380F4C">
        <w:rPr>
          <w:b/>
        </w:rPr>
        <w:t>surser till FOP forskningen 2012</w:t>
      </w:r>
      <w:r>
        <w:rPr>
          <w:b/>
        </w:rPr>
        <w:t>.</w:t>
      </w:r>
    </w:p>
    <w:p w:rsidR="00380F4C" w:rsidRDefault="00FE3C05" w:rsidP="00C41E82">
      <w:r>
        <w:t>F</w:t>
      </w:r>
      <w:r w:rsidR="00C41E82">
        <w:t xml:space="preserve">öreningen </w:t>
      </w:r>
      <w:r>
        <w:t xml:space="preserve">fortsatte </w:t>
      </w:r>
      <w:r w:rsidR="00380F4C">
        <w:t>det</w:t>
      </w:r>
      <w:r w:rsidR="00C41E82">
        <w:t xml:space="preserve"> Skandinaviska Insamlingsprojekt till FOP forskningen. </w:t>
      </w:r>
    </w:p>
    <w:p w:rsidR="00C41E82" w:rsidRDefault="00380F4C" w:rsidP="00C41E82">
      <w:r>
        <w:t>~ 2012</w:t>
      </w:r>
      <w:r w:rsidR="00C41E82">
        <w:t xml:space="preserve"> års I</w:t>
      </w:r>
      <w:r>
        <w:t>nsamlingsresultat blev 104 730</w:t>
      </w:r>
      <w:r w:rsidR="00C41E82">
        <w:t>:-</w:t>
      </w:r>
    </w:p>
    <w:p w:rsidR="00C41E82" w:rsidRDefault="00380F4C" w:rsidP="00C41E82">
      <w:r>
        <w:t>~ 2012</w:t>
      </w:r>
      <w:r w:rsidR="00C41E82">
        <w:t xml:space="preserve"> års intäkter som kom från utp</w:t>
      </w:r>
      <w:r>
        <w:t xml:space="preserve">lacerade insamlingsbössor var 22 </w:t>
      </w:r>
      <w:proofErr w:type="gramStart"/>
      <w:r>
        <w:t>909</w:t>
      </w:r>
      <w:r w:rsidR="00C41E82">
        <w:t>:-</w:t>
      </w:r>
      <w:proofErr w:type="gramEnd"/>
      <w:r>
        <w:br/>
      </w:r>
      <w:hyperlink r:id="rId17" w:history="1">
        <w:r w:rsidRPr="00C475F7">
          <w:rPr>
            <w:rStyle w:val="Hyperlnk"/>
          </w:rPr>
          <w:t>http://fopsverige.se/insamlingsprojekt/insamlingsprojekt-2011/</w:t>
        </w:r>
      </w:hyperlink>
      <w:r>
        <w:t xml:space="preserve"> + 2012</w:t>
      </w:r>
    </w:p>
    <w:p w:rsidR="00C41E82" w:rsidRDefault="00380F4C" w:rsidP="00C41E82">
      <w:r>
        <w:t>Information om Insamlingsprojektet finns på hemsidan.</w:t>
      </w:r>
      <w:r>
        <w:br/>
      </w:r>
      <w:hyperlink r:id="rId18" w:history="1">
        <w:r w:rsidRPr="00C475F7">
          <w:rPr>
            <w:rStyle w:val="Hyperlnk"/>
          </w:rPr>
          <w:t>http://fopsverige.se/insamlingsprojekt/hur-kan-privatpersoner-foretag-stodja-insamlingen/</w:t>
        </w:r>
      </w:hyperlink>
    </w:p>
    <w:p w:rsidR="00380F4C" w:rsidRDefault="00380F4C" w:rsidP="00C41E82">
      <w:r>
        <w:t>Nu säljs även en nalle ”</w:t>
      </w:r>
      <w:proofErr w:type="spellStart"/>
      <w:r>
        <w:t>wishing</w:t>
      </w:r>
      <w:proofErr w:type="spellEnd"/>
      <w:r>
        <w:t xml:space="preserve"> </w:t>
      </w:r>
      <w:proofErr w:type="spellStart"/>
      <w:r>
        <w:t>bear</w:t>
      </w:r>
      <w:proofErr w:type="spellEnd"/>
      <w:r>
        <w:t>” till förmån för FOP forskningen.</w:t>
      </w:r>
      <w:r>
        <w:br/>
      </w:r>
      <w:hyperlink r:id="rId19" w:history="1">
        <w:r w:rsidRPr="00C475F7">
          <w:rPr>
            <w:rStyle w:val="Hyperlnk"/>
          </w:rPr>
          <w:t>http://fopsverige.se/insamlingsprojekt/wishing-bear/</w:t>
        </w:r>
      </w:hyperlink>
    </w:p>
    <w:p w:rsidR="00811ABA" w:rsidRDefault="00811ABA" w:rsidP="00C41E82">
      <w:r>
        <w:t xml:space="preserve">Tobbe trollkarl åkte till Vegas och satte ”allt på rött” 1/3 av vinsten gick till FOP forskningen, Tobbe filmade händelsen och la ut den på </w:t>
      </w:r>
      <w:proofErr w:type="spellStart"/>
      <w:r>
        <w:t>youtube</w:t>
      </w:r>
      <w:proofErr w:type="spellEnd"/>
      <w:r>
        <w:t xml:space="preserve">. </w:t>
      </w:r>
      <w:r>
        <w:br/>
      </w:r>
      <w:hyperlink r:id="rId20" w:history="1">
        <w:r w:rsidRPr="00C475F7">
          <w:rPr>
            <w:rStyle w:val="Hyperlnk"/>
          </w:rPr>
          <w:t>http://fopsverige.se/2012/05/28/tack-till-alla-som-bidrog-alltparott/</w:t>
        </w:r>
      </w:hyperlink>
    </w:p>
    <w:p w:rsidR="00811ABA" w:rsidRDefault="00811ABA" w:rsidP="00C41E82"/>
    <w:p w:rsidR="00C41E82" w:rsidRDefault="00FE3C05" w:rsidP="00C41E82">
      <w:r>
        <w:t>Föreningen pratar</w:t>
      </w:r>
      <w:r w:rsidR="00380F4C">
        <w:t xml:space="preserve"> fortfarande om ett</w:t>
      </w:r>
      <w:r w:rsidR="00C41E82">
        <w:t xml:space="preserve"> 90- konto </w:t>
      </w:r>
      <w:r w:rsidR="00380F4C">
        <w:t>men det ligger</w:t>
      </w:r>
      <w:r w:rsidR="00C41E82">
        <w:t xml:space="preserve"> vilande på framtiden då ett 90- konto är kostsamt och kräver mycket administration s</w:t>
      </w:r>
      <w:r w:rsidR="00380F4C">
        <w:t xml:space="preserve">om vår lilla förening under inte har </w:t>
      </w:r>
      <w:r w:rsidR="00C41E82">
        <w:t>möjlighet att administrera.</w:t>
      </w:r>
      <w:r w:rsidR="00380F4C">
        <w:t xml:space="preserve"> Dessutom vill föreningens medlemmar att pengarna går till forskningen och </w:t>
      </w:r>
      <w:proofErr w:type="gramStart"/>
      <w:r w:rsidR="00380F4C">
        <w:t>ej</w:t>
      </w:r>
      <w:proofErr w:type="gramEnd"/>
      <w:r w:rsidR="00380F4C">
        <w:t xml:space="preserve"> till administrativa kostnader.</w:t>
      </w:r>
      <w:r w:rsidR="005079E1">
        <w:t xml:space="preserve"> Klicka på länken för mer info om 90konto.</w:t>
      </w:r>
      <w:r w:rsidR="005079E1">
        <w:br/>
      </w:r>
      <w:hyperlink r:id="rId21" w:history="1">
        <w:r w:rsidR="005079E1" w:rsidRPr="00C475F7">
          <w:rPr>
            <w:rStyle w:val="Hyperlnk"/>
          </w:rPr>
          <w:t>http://www.insamlingskontroll.se/ans%C3%B6kan-om-90-konto</w:t>
        </w:r>
      </w:hyperlink>
      <w:r w:rsidR="005079E1">
        <w:t xml:space="preserve"> </w:t>
      </w:r>
    </w:p>
    <w:p w:rsidR="00FE3C05" w:rsidRDefault="00FE3C05" w:rsidP="00C41E82"/>
    <w:p w:rsidR="001C408E" w:rsidRPr="001C408E" w:rsidRDefault="001C408E" w:rsidP="00C41E82">
      <w:pPr>
        <w:rPr>
          <w:i/>
        </w:rPr>
      </w:pPr>
      <w:r w:rsidRPr="001C408E">
        <w:rPr>
          <w:i/>
        </w:rPr>
        <w:t>Ö</w:t>
      </w:r>
      <w:r>
        <w:rPr>
          <w:i/>
        </w:rPr>
        <w:t>vrig verksamhet/uppmärksamhet under året</w:t>
      </w:r>
    </w:p>
    <w:p w:rsidR="00517A8F" w:rsidRDefault="005079E1" w:rsidP="00C41E82">
      <w:r>
        <w:t>Ordförande/</w:t>
      </w:r>
      <w:proofErr w:type="spellStart"/>
      <w:r>
        <w:t>IFOPAs</w:t>
      </w:r>
      <w:proofErr w:type="spellEnd"/>
      <w:r>
        <w:t xml:space="preserve"> IPC FOP Ambassadör i Sverige har genom samarbetet med</w:t>
      </w:r>
      <w:r w:rsidR="001C408E">
        <w:t xml:space="preserve"> </w:t>
      </w:r>
      <w:proofErr w:type="gramStart"/>
      <w:r w:rsidR="001C408E">
        <w:t>IFOPA</w:t>
      </w:r>
      <w:r>
        <w:t xml:space="preserve">  översatt</w:t>
      </w:r>
      <w:proofErr w:type="gramEnd"/>
      <w:r>
        <w:t xml:space="preserve"> en stor enkät åt Forskarna i </w:t>
      </w:r>
      <w:proofErr w:type="spellStart"/>
      <w:r>
        <w:t>Phildelphia</w:t>
      </w:r>
      <w:proofErr w:type="spellEnd"/>
      <w:r>
        <w:t xml:space="preserve"> från Engelska till Svenska. Enkäten </w:t>
      </w:r>
      <w:r w:rsidR="00FE3C05">
        <w:t>som kommer ligga till grun</w:t>
      </w:r>
      <w:r w:rsidR="00517A8F">
        <w:t xml:space="preserve">d för framtida kliniska studier. Enkäten skickades sedan ut till alla </w:t>
      </w:r>
      <w:r>
        <w:t>medlemmar.</w:t>
      </w:r>
      <w:r w:rsidR="001C408E">
        <w:br/>
      </w:r>
      <w:hyperlink r:id="rId22" w:history="1">
        <w:r w:rsidR="001C408E" w:rsidRPr="00C475F7">
          <w:rPr>
            <w:rStyle w:val="Hyperlnk"/>
          </w:rPr>
          <w:t>www.ifopa.org</w:t>
        </w:r>
      </w:hyperlink>
      <w:r w:rsidR="00517A8F">
        <w:br/>
      </w:r>
      <w:r>
        <w:t>Skapat</w:t>
      </w:r>
      <w:r w:rsidR="00517A8F">
        <w:t xml:space="preserve"> ett samarbete med ICE taggisar (In </w:t>
      </w:r>
      <w:proofErr w:type="spellStart"/>
      <w:r w:rsidR="00517A8F">
        <w:t>case</w:t>
      </w:r>
      <w:proofErr w:type="spellEnd"/>
      <w:r w:rsidR="00517A8F">
        <w:t xml:space="preserve"> </w:t>
      </w:r>
      <w:proofErr w:type="spellStart"/>
      <w:r w:rsidR="00517A8F">
        <w:t>of</w:t>
      </w:r>
      <w:proofErr w:type="spellEnd"/>
      <w:r w:rsidR="00517A8F">
        <w:t xml:space="preserve"> </w:t>
      </w:r>
      <w:proofErr w:type="spellStart"/>
      <w:r w:rsidR="00517A8F">
        <w:t>Emergecy</w:t>
      </w:r>
      <w:proofErr w:type="spellEnd"/>
      <w:r w:rsidR="00517A8F">
        <w:t>)</w:t>
      </w:r>
      <w:r w:rsidR="00517A8F">
        <w:br/>
      </w:r>
      <w:hyperlink r:id="rId23" w:history="1">
        <w:r w:rsidR="00517A8F" w:rsidRPr="00C475F7">
          <w:rPr>
            <w:rStyle w:val="Hyperlnk"/>
          </w:rPr>
          <w:t>http://fopsverige.se/2013/03/19/ice-taggisar-for-fop/</w:t>
        </w:r>
      </w:hyperlink>
    </w:p>
    <w:p w:rsidR="00C41E82" w:rsidRDefault="00811ABA" w:rsidP="00C41E82">
      <w:r>
        <w:lastRenderedPageBreak/>
        <w:t xml:space="preserve">Ordförande Marie Hallbert Fahlberg får </w:t>
      </w:r>
      <w:proofErr w:type="spellStart"/>
      <w:r>
        <w:t>IFOPAs</w:t>
      </w:r>
      <w:proofErr w:type="spellEnd"/>
      <w:r>
        <w:t xml:space="preserve"> utmärkelse Outstanding International President </w:t>
      </w:r>
      <w:proofErr w:type="spellStart"/>
      <w:r>
        <w:t>Leadership</w:t>
      </w:r>
      <w:proofErr w:type="spellEnd"/>
      <w:r>
        <w:t xml:space="preserve"> Award.</w:t>
      </w:r>
      <w:r>
        <w:br/>
      </w:r>
      <w:hyperlink r:id="rId24" w:history="1">
        <w:r w:rsidRPr="00C475F7">
          <w:rPr>
            <w:rStyle w:val="Hyperlnk"/>
          </w:rPr>
          <w:t>http://fopsverige.se/2012/06/26/the-outstanding-international-ledership-award/</w:t>
        </w:r>
      </w:hyperlink>
    </w:p>
    <w:p w:rsidR="00C41E82" w:rsidRDefault="00C41E82" w:rsidP="00C41E82"/>
    <w:p w:rsidR="005D10F0" w:rsidRDefault="005D10F0" w:rsidP="00C41E82">
      <w:pPr>
        <w:rPr>
          <w:b/>
        </w:rPr>
      </w:pPr>
    </w:p>
    <w:p w:rsidR="005D10F0" w:rsidRDefault="005D10F0" w:rsidP="00C41E82">
      <w:pPr>
        <w:rPr>
          <w:b/>
        </w:rPr>
      </w:pPr>
    </w:p>
    <w:p w:rsidR="00C41E82" w:rsidRDefault="00C41E82" w:rsidP="00C41E82">
      <w:pPr>
        <w:rPr>
          <w:b/>
        </w:rPr>
      </w:pPr>
      <w:r>
        <w:rPr>
          <w:b/>
        </w:rPr>
        <w:t>Föreningens stöd till FOP- familjer och anhöriga.</w:t>
      </w:r>
    </w:p>
    <w:p w:rsidR="00FE3C05" w:rsidRDefault="00C41E82" w:rsidP="00C41E82">
      <w:r>
        <w:t>Föreningen har vuxit</w:t>
      </w:r>
      <w:r w:rsidR="001C408E">
        <w:t xml:space="preserve"> lite och</w:t>
      </w:r>
      <w:r>
        <w:t xml:space="preserve"> </w:t>
      </w:r>
      <w:r w:rsidR="00FE3C05">
        <w:t>består av 27</w:t>
      </w:r>
      <w:r>
        <w:t xml:space="preserve"> familjer och</w:t>
      </w:r>
      <w:r w:rsidR="001C408E">
        <w:t xml:space="preserve"> 16 stödmedlemmar fördelat på;</w:t>
      </w:r>
      <w:r w:rsidR="001C408E">
        <w:br/>
      </w:r>
      <w:r w:rsidR="005D10F0">
        <w:t>*</w:t>
      </w:r>
      <w:r>
        <w:t xml:space="preserve">Sverige 15 familjer </w:t>
      </w:r>
      <w:r w:rsidR="005D10F0">
        <w:br/>
      </w:r>
      <w:r w:rsidR="001C408E">
        <w:t xml:space="preserve">*Norge 3 familjer </w:t>
      </w:r>
      <w:r w:rsidR="005D10F0">
        <w:br/>
      </w:r>
      <w:r w:rsidR="001C408E">
        <w:t>*</w:t>
      </w:r>
      <w:r>
        <w:t>Danmark 4 familjer</w:t>
      </w:r>
      <w:r w:rsidR="001C408E">
        <w:t xml:space="preserve"> </w:t>
      </w:r>
      <w:r w:rsidR="005D10F0">
        <w:br/>
      </w:r>
      <w:r w:rsidR="001C408E">
        <w:t>*</w:t>
      </w:r>
      <w:r w:rsidR="00FE3C05">
        <w:t>Finland 5</w:t>
      </w:r>
      <w:r>
        <w:t xml:space="preserve"> familjer</w:t>
      </w:r>
      <w:r>
        <w:br/>
      </w:r>
      <w:r w:rsidR="005D10F0">
        <w:br/>
      </w:r>
      <w:r w:rsidR="00FE3C05">
        <w:t xml:space="preserve">I juni arragerade föreningen ett </w:t>
      </w:r>
      <w:r w:rsidR="005D10F0">
        <w:t xml:space="preserve">Skandinaviskt </w:t>
      </w:r>
      <w:r w:rsidR="00FE3C05">
        <w:t xml:space="preserve">FOP </w:t>
      </w:r>
      <w:r w:rsidR="005D10F0">
        <w:t>seminarium</w:t>
      </w:r>
      <w:r w:rsidR="00FE3C05">
        <w:t xml:space="preserve"> i Stockholm där Dr </w:t>
      </w:r>
      <w:proofErr w:type="spellStart"/>
      <w:r w:rsidR="00FE3C05">
        <w:t>Pignolo</w:t>
      </w:r>
      <w:proofErr w:type="spellEnd"/>
      <w:r w:rsidR="00FE3C05">
        <w:t xml:space="preserve"> och Dr </w:t>
      </w:r>
      <w:proofErr w:type="spellStart"/>
      <w:r w:rsidR="00FE3C05">
        <w:t>Shore</w:t>
      </w:r>
      <w:proofErr w:type="spellEnd"/>
      <w:r w:rsidR="005D10F0">
        <w:t xml:space="preserve"> som är två av</w:t>
      </w:r>
      <w:r w:rsidR="00FE3C05">
        <w:t xml:space="preserve"> våra specialister från Philadelphia</w:t>
      </w:r>
      <w:r w:rsidR="005D10F0">
        <w:t xml:space="preserve"> närvarade tillsammans </w:t>
      </w:r>
      <w:proofErr w:type="gramStart"/>
      <w:r w:rsidR="005D10F0">
        <w:t xml:space="preserve">med </w:t>
      </w:r>
      <w:r w:rsidR="00FE3C05">
        <w:t xml:space="preserve"> familjer</w:t>
      </w:r>
      <w:proofErr w:type="gramEnd"/>
      <w:r w:rsidR="00FE3C05">
        <w:t xml:space="preserve"> och läkare/vårdpersonal från de nordiska länderna.</w:t>
      </w:r>
      <w:r w:rsidR="00FE3C05">
        <w:br/>
      </w:r>
      <w:hyperlink r:id="rId25" w:history="1">
        <w:r w:rsidR="00FE3C05" w:rsidRPr="00C475F7">
          <w:rPr>
            <w:rStyle w:val="Hyperlnk"/>
          </w:rPr>
          <w:t>http://fopsverige.se/category/fop-seminarium-juni-2012-sthlm</w:t>
        </w:r>
      </w:hyperlink>
    </w:p>
    <w:p w:rsidR="00FE3C05" w:rsidRDefault="00FE3C05" w:rsidP="00C41E82"/>
    <w:p w:rsidR="001C408E" w:rsidRPr="00DE735E" w:rsidRDefault="001C408E" w:rsidP="001C408E">
      <w:r>
        <w:t xml:space="preserve">Haft föreläsning om FOP på en skola, knutit nya kontakter inom tandvården och vården i Skandinavien för att skapa bättre förutsättningar för framtiden, en ständigt pågående process. </w:t>
      </w:r>
    </w:p>
    <w:p w:rsidR="001C408E" w:rsidRDefault="001C408E" w:rsidP="00C41E82"/>
    <w:p w:rsidR="001C408E" w:rsidRDefault="00C41E82" w:rsidP="00C41E82">
      <w:r>
        <w:t>Att stötta varandra i föreningen och ta hand om nya familjer i Skandinavien genom att finnas som stöd via mail</w:t>
      </w:r>
      <w:r w:rsidR="00FE3C05">
        <w:t>/telefon</w:t>
      </w:r>
      <w:r w:rsidR="001C408E">
        <w:t xml:space="preserve"> </w:t>
      </w:r>
      <w:r>
        <w:t xml:space="preserve">och skapa ett tryggt och kunnigt nätverk med läkare/specialister/vårdpersonal/förskolor/skolor och även ge familjerna en möjlighet till delaktighet och gemenskap med andra FOP-familjer runt om i världen är </w:t>
      </w:r>
      <w:r w:rsidR="00FE3C05">
        <w:t xml:space="preserve">stor </w:t>
      </w:r>
      <w:proofErr w:type="spellStart"/>
      <w:r>
        <w:t>st</w:t>
      </w:r>
      <w:r w:rsidR="00FE3C05">
        <w:t>or</w:t>
      </w:r>
      <w:proofErr w:type="spellEnd"/>
      <w:r w:rsidR="00FE3C05">
        <w:t xml:space="preserve"> bit</w:t>
      </w:r>
      <w:r>
        <w:t xml:space="preserve"> som föreningen har arbetat med under året.</w:t>
      </w:r>
      <w:r w:rsidR="00811ABA">
        <w:t xml:space="preserve"> </w:t>
      </w:r>
    </w:p>
    <w:p w:rsidR="001C408E" w:rsidRDefault="001C408E" w:rsidP="00C41E82"/>
    <w:p w:rsidR="00C41E82" w:rsidRDefault="00C41E82" w:rsidP="00C41E82">
      <w:pPr>
        <w:rPr>
          <w:b/>
        </w:rPr>
      </w:pPr>
      <w:r>
        <w:rPr>
          <w:b/>
        </w:rPr>
        <w:br/>
      </w:r>
      <w:proofErr w:type="gramStart"/>
      <w:r>
        <w:rPr>
          <w:b/>
        </w:rPr>
        <w:t>Ordförande                                       Styrelseledamot</w:t>
      </w:r>
      <w:proofErr w:type="gramEnd"/>
      <w:r>
        <w:rPr>
          <w:b/>
        </w:rPr>
        <w:t xml:space="preserve">                          </w:t>
      </w:r>
      <w:proofErr w:type="spellStart"/>
      <w:r>
        <w:rPr>
          <w:b/>
        </w:rPr>
        <w:t>Styrelseledamot</w:t>
      </w:r>
      <w:proofErr w:type="spellEnd"/>
      <w:r>
        <w:rPr>
          <w:b/>
        </w:rPr>
        <w:br/>
        <w:t xml:space="preserve">Marie Hallbert                                  Annalena Josefsson                    Birgitta </w:t>
      </w:r>
      <w:proofErr w:type="spellStart"/>
      <w:r>
        <w:rPr>
          <w:b/>
        </w:rPr>
        <w:t>Calmefelt</w:t>
      </w:r>
      <w:proofErr w:type="spellEnd"/>
    </w:p>
    <w:p w:rsidR="00C41E82" w:rsidRDefault="00C41E82" w:rsidP="00C41E82">
      <w:pPr>
        <w:rPr>
          <w:b/>
        </w:rPr>
      </w:pPr>
    </w:p>
    <w:p w:rsidR="00C41E82" w:rsidRDefault="00C41E82" w:rsidP="00C41E82">
      <w:pPr>
        <w:rPr>
          <w:b/>
        </w:rPr>
      </w:pPr>
    </w:p>
    <w:p w:rsidR="00C41E82" w:rsidRDefault="00C41E82" w:rsidP="00C41E82">
      <w:pPr>
        <w:rPr>
          <w:b/>
        </w:rPr>
      </w:pPr>
    </w:p>
    <w:p w:rsidR="00C41E82" w:rsidRDefault="00C41E82" w:rsidP="00C41E82">
      <w:pPr>
        <w:rPr>
          <w:b/>
        </w:rPr>
      </w:pPr>
      <w:proofErr w:type="gramStart"/>
      <w:r>
        <w:rPr>
          <w:b/>
        </w:rPr>
        <w:t>…………………….</w:t>
      </w:r>
      <w:proofErr w:type="gramEnd"/>
      <w:r>
        <w:rPr>
          <w:b/>
        </w:rPr>
        <w:t xml:space="preserve">                           ………………………..               ……………………...</w:t>
      </w:r>
    </w:p>
    <w:p w:rsidR="00C41E82" w:rsidRDefault="00C41E82" w:rsidP="00C41E82">
      <w:pPr>
        <w:rPr>
          <w:b/>
        </w:rPr>
      </w:pPr>
    </w:p>
    <w:p w:rsidR="00C41E82" w:rsidRDefault="00C41E82" w:rsidP="00C41E82">
      <w:pPr>
        <w:rPr>
          <w:b/>
        </w:rPr>
      </w:pPr>
      <w:r>
        <w:rPr>
          <w:b/>
        </w:rPr>
        <w:br/>
      </w:r>
    </w:p>
    <w:p w:rsidR="00C41E82" w:rsidRPr="00400358" w:rsidRDefault="00C41E82" w:rsidP="00C41E82">
      <w:pPr>
        <w:rPr>
          <w:b/>
        </w:rPr>
      </w:pPr>
    </w:p>
    <w:p w:rsidR="00870C6A" w:rsidRDefault="00870C6A"/>
    <w:sectPr w:rsidR="0087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82"/>
    <w:rsid w:val="001C408E"/>
    <w:rsid w:val="001C4408"/>
    <w:rsid w:val="00380F4C"/>
    <w:rsid w:val="005079E1"/>
    <w:rsid w:val="00517A8F"/>
    <w:rsid w:val="005D10F0"/>
    <w:rsid w:val="00811ABA"/>
    <w:rsid w:val="00870C6A"/>
    <w:rsid w:val="00A03B94"/>
    <w:rsid w:val="00C41E82"/>
    <w:rsid w:val="00D36108"/>
    <w:rsid w:val="00D44B17"/>
    <w:rsid w:val="00D76843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1E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1E82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D36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1E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1E82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D36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psverige.se/2012/11/02/utstallningen-pa-ki-campus-i-solna/" TargetMode="External"/><Relationship Id="rId13" Type="http://schemas.openxmlformats.org/officeDocument/2006/relationships/hyperlink" Target="http://fopsverige.se/2012/02/11/nytt-pa-sidan-om-hugos-maries-nominerningar/" TargetMode="External"/><Relationship Id="rId18" Type="http://schemas.openxmlformats.org/officeDocument/2006/relationships/hyperlink" Target="http://fopsverige.se/insamlingsprojekt/hur-kan-privatpersoner-foretag-stodja-insamlinge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nsamlingskontroll.se/ans%C3%B6kan-om-90-konto" TargetMode="External"/><Relationship Id="rId7" Type="http://schemas.openxmlformats.org/officeDocument/2006/relationships/hyperlink" Target="http://fopsverige.se/2012/02/28/invigning-av-utstallningenauktionen-till-forman-for-fop/" TargetMode="External"/><Relationship Id="rId12" Type="http://schemas.openxmlformats.org/officeDocument/2006/relationships/hyperlink" Target="https://www.facebook.com/fopsverige" TargetMode="External"/><Relationship Id="rId17" Type="http://schemas.openxmlformats.org/officeDocument/2006/relationships/hyperlink" Target="http://fopsverige.se/insamlingsprojekt/insamlingsprojekt-2011/" TargetMode="External"/><Relationship Id="rId25" Type="http://schemas.openxmlformats.org/officeDocument/2006/relationships/hyperlink" Target="http://fopsverige.se/category/fop-seminarium-juni-2012-sthl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allsyntadiagnoser.se/main.asp?categoryID=1440&amp;BloggID=1&amp;msgID=165" TargetMode="External"/><Relationship Id="rId20" Type="http://schemas.openxmlformats.org/officeDocument/2006/relationships/hyperlink" Target="http://fopsverige.se/2012/05/28/tack-till-alla-som-bidrog-alltparot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feed/UC1nviynWBxKKvqbgPBvGl0Q/u" TargetMode="External"/><Relationship Id="rId11" Type="http://schemas.openxmlformats.org/officeDocument/2006/relationships/hyperlink" Target="http://fopsverige.se/2012/10/20/har-kan-du-lyssna-pa-webben-p3-institutet-om-fop/" TargetMode="External"/><Relationship Id="rId24" Type="http://schemas.openxmlformats.org/officeDocument/2006/relationships/hyperlink" Target="http://fopsverige.se/2012/06/26/the-outstanding-international-ledership-award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opsverige.se/2012/11/29/uppfoljning-av-min-sallsynta-helg/" TargetMode="External"/><Relationship Id="rId23" Type="http://schemas.openxmlformats.org/officeDocument/2006/relationships/hyperlink" Target="http://fopsverige.se/2013/03/19/ice-taggisar-for-fop/" TargetMode="External"/><Relationship Id="rId10" Type="http://schemas.openxmlformats.org/officeDocument/2006/relationships/hyperlink" Target="http://fopsverige.se/2012/09/17/artikeln-om-hugo-fop-i-aftonbladets-harligt-hemma-bilaga/" TargetMode="External"/><Relationship Id="rId19" Type="http://schemas.openxmlformats.org/officeDocument/2006/relationships/hyperlink" Target="http://fopsverige.se/insamlingsprojekt/wishing-be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lkbladet.nu/301409/foton-ska-hjalpa-sjuka-barn" TargetMode="External"/><Relationship Id="rId14" Type="http://schemas.openxmlformats.org/officeDocument/2006/relationships/hyperlink" Target="http://fopsverige.se/2012/03/08/sallsynta-dagen-film-fran-david-legas-stipendium-2012/" TargetMode="External"/><Relationship Id="rId22" Type="http://schemas.openxmlformats.org/officeDocument/2006/relationships/hyperlink" Target="http://www.ifopa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1214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Hallbert</dc:creator>
  <cp:lastModifiedBy>Marie Hallbert</cp:lastModifiedBy>
  <cp:revision>2</cp:revision>
  <dcterms:created xsi:type="dcterms:W3CDTF">2013-06-04T08:15:00Z</dcterms:created>
  <dcterms:modified xsi:type="dcterms:W3CDTF">2013-06-04T11:22:00Z</dcterms:modified>
</cp:coreProperties>
</file>