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8375A" w:rsidRDefault="008F3221">
      <w:r>
        <w:rPr>
          <w:b/>
        </w:rPr>
        <w:t>Svenska/Skandinaviska FOP-föreningen</w:t>
      </w:r>
    </w:p>
    <w:p w:rsidR="00D8375A" w:rsidRDefault="00D8375A"/>
    <w:p w:rsidR="00D8375A" w:rsidRDefault="008F3221">
      <w:r>
        <w:rPr>
          <w:b/>
          <w:sz w:val="28"/>
        </w:rPr>
        <w:t>Protokoll för årsmöte 2014-08-02</w:t>
      </w:r>
      <w:r>
        <w:rPr>
          <w:b/>
        </w:rPr>
        <w:br/>
      </w:r>
      <w:r>
        <w:t>Närvarande antal. 10 st.</w:t>
      </w:r>
    </w:p>
    <w:p w:rsidR="00D8375A" w:rsidRDefault="00D8375A"/>
    <w:p w:rsidR="00D8375A" w:rsidRDefault="008F3221">
      <w:bookmarkStart w:id="0" w:name="h.gjdgxs" w:colFirst="0" w:colLast="0"/>
      <w:bookmarkEnd w:id="0"/>
      <w:r>
        <w:rPr>
          <w:b/>
        </w:rPr>
        <w:t>Årsmötets öppnade</w:t>
      </w:r>
      <w:r>
        <w:rPr>
          <w:b/>
        </w:rPr>
        <w:br/>
      </w:r>
      <w:r>
        <w:t>Ordförande öppnar mötet och hälsar medlemmarna välkomna.</w:t>
      </w:r>
    </w:p>
    <w:p w:rsidR="00D8375A" w:rsidRDefault="00D8375A"/>
    <w:p w:rsidR="00D8375A" w:rsidRDefault="008F3221">
      <w:r>
        <w:rPr>
          <w:b/>
        </w:rPr>
        <w:t>§1.</w:t>
      </w:r>
      <w:r>
        <w:t xml:space="preserve"> </w:t>
      </w:r>
      <w:r>
        <w:rPr>
          <w:b/>
        </w:rPr>
        <w:t>Val av årsmötesfunktionärer</w:t>
      </w:r>
      <w:r>
        <w:t>:</w:t>
      </w:r>
    </w:p>
    <w:p w:rsidR="00D8375A" w:rsidRDefault="008F3221">
      <w:pPr>
        <w:numPr>
          <w:ilvl w:val="0"/>
          <w:numId w:val="1"/>
        </w:numPr>
        <w:ind w:hanging="359"/>
        <w:contextualSpacing/>
      </w:pPr>
      <w:r>
        <w:t>Att leda mötet utsågs Marie H Fahlberg</w:t>
      </w:r>
    </w:p>
    <w:p w:rsidR="00D8375A" w:rsidRDefault="008F3221">
      <w:pPr>
        <w:numPr>
          <w:ilvl w:val="0"/>
          <w:numId w:val="1"/>
        </w:numPr>
        <w:ind w:hanging="359"/>
        <w:contextualSpacing/>
      </w:pPr>
      <w:r>
        <w:t>Att föra protokoll utsågs Marie H Fahlberg</w:t>
      </w:r>
    </w:p>
    <w:p w:rsidR="00D8375A" w:rsidRDefault="008F3221">
      <w:pPr>
        <w:numPr>
          <w:ilvl w:val="0"/>
          <w:numId w:val="1"/>
        </w:numPr>
        <w:ind w:hanging="359"/>
        <w:contextualSpacing/>
      </w:pPr>
      <w:r>
        <w:t xml:space="preserve">Att justera protokollet utsågs Annalena Josefsson </w:t>
      </w:r>
    </w:p>
    <w:p w:rsidR="00D8375A" w:rsidRDefault="00D8375A">
      <w:pPr>
        <w:ind w:left="720"/>
      </w:pPr>
    </w:p>
    <w:p w:rsidR="00D8375A" w:rsidRDefault="008F3221">
      <w:r>
        <w:rPr>
          <w:b/>
        </w:rPr>
        <w:t>§2. Fråga om kallelse skett i behörig ordning.</w:t>
      </w:r>
    </w:p>
    <w:p w:rsidR="00D8375A" w:rsidRDefault="008F3221">
      <w:r>
        <w:t>Stämman förklarades vara i behörig ordning utlyst.</w:t>
      </w:r>
      <w:r>
        <w:rPr>
          <w:b/>
        </w:rPr>
        <w:br/>
      </w:r>
    </w:p>
    <w:p w:rsidR="00D8375A" w:rsidRDefault="008F3221">
      <w:r>
        <w:rPr>
          <w:b/>
        </w:rPr>
        <w:t>§3. Fastställande av röstlängd. (närvarande medlemmar över 18 år)</w:t>
      </w:r>
    </w:p>
    <w:p w:rsidR="00D8375A" w:rsidRDefault="008F3221">
      <w:r>
        <w:t xml:space="preserve">Beslutades att alla över 18 år gäller för röstlängd (9 </w:t>
      </w:r>
      <w:proofErr w:type="spellStart"/>
      <w:r>
        <w:t>st</w:t>
      </w:r>
      <w:proofErr w:type="spellEnd"/>
      <w:r>
        <w:t>)</w:t>
      </w:r>
      <w:r>
        <w:rPr>
          <w:b/>
        </w:rPr>
        <w:br/>
      </w:r>
    </w:p>
    <w:p w:rsidR="00D8375A" w:rsidRDefault="008F3221">
      <w:r>
        <w:rPr>
          <w:b/>
        </w:rPr>
        <w:t>§4. Godkännande av dagordningen.</w:t>
      </w:r>
    </w:p>
    <w:p w:rsidR="00D8375A" w:rsidRDefault="008F3221">
      <w:r>
        <w:t>Stämman godkände förslag till dagordning</w:t>
      </w:r>
      <w:r>
        <w:br/>
      </w:r>
    </w:p>
    <w:p w:rsidR="00D8375A" w:rsidRDefault="008F3221">
      <w:r>
        <w:rPr>
          <w:b/>
        </w:rPr>
        <w:t>§5. Behandling av föreningens verksamhetsberättelse.</w:t>
      </w:r>
    </w:p>
    <w:p w:rsidR="00D8375A" w:rsidRDefault="008F3221">
      <w:r>
        <w:t>Stämman godkände verksamhetsberättelsen efter korrigering av ett felskrivet datum.</w:t>
      </w:r>
    </w:p>
    <w:p w:rsidR="00D8375A" w:rsidRDefault="00D8375A"/>
    <w:p w:rsidR="00D8375A" w:rsidRDefault="008F3221">
      <w:r>
        <w:rPr>
          <w:b/>
        </w:rPr>
        <w:t>§6. Årsredovisning.</w:t>
      </w:r>
    </w:p>
    <w:p w:rsidR="00D8375A" w:rsidRDefault="008F3221">
      <w:r>
        <w:t>Stämman godkände årsredovisningen.</w:t>
      </w:r>
    </w:p>
    <w:p w:rsidR="00D8375A" w:rsidRDefault="00D8375A"/>
    <w:p w:rsidR="00D8375A" w:rsidRDefault="008F3221">
      <w:r>
        <w:rPr>
          <w:b/>
        </w:rPr>
        <w:t>§7. Revisionsberättelse.</w:t>
      </w:r>
    </w:p>
    <w:p w:rsidR="00D8375A" w:rsidRDefault="008F3221">
      <w:r>
        <w:t>Stämman godkände revisionsberättelsen.</w:t>
      </w:r>
    </w:p>
    <w:p w:rsidR="00D8375A" w:rsidRDefault="008F3221">
      <w:r>
        <w:br/>
      </w:r>
      <w:r>
        <w:rPr>
          <w:b/>
        </w:rPr>
        <w:t>§8. Styrelsens arbete under året.</w:t>
      </w:r>
    </w:p>
    <w:p w:rsidR="00D8375A" w:rsidRDefault="008F3221">
      <w:r>
        <w:t>Stämman godkände styrelsens arbete.</w:t>
      </w:r>
    </w:p>
    <w:p w:rsidR="00D8375A" w:rsidRDefault="008F3221">
      <w:r>
        <w:rPr>
          <w:b/>
        </w:rPr>
        <w:br/>
        <w:t>§9.  Fråga om ansvarsfrihet för styrelsen.</w:t>
      </w:r>
    </w:p>
    <w:p w:rsidR="00D8375A" w:rsidRDefault="008F3221">
      <w:r>
        <w:t>Godkändes av stämman.</w:t>
      </w:r>
    </w:p>
    <w:p w:rsidR="00D8375A" w:rsidRDefault="00D8375A"/>
    <w:p w:rsidR="00D8375A" w:rsidRDefault="008F3221">
      <w:r>
        <w:rPr>
          <w:b/>
        </w:rPr>
        <w:t>§10. Beslut om medlemsavgifter.</w:t>
      </w:r>
    </w:p>
    <w:p w:rsidR="00D8375A" w:rsidRDefault="008F3221">
      <w:r>
        <w:t>Stämman beslutade att medlemsavgifterna skall kvarstå som tidigare.</w:t>
      </w:r>
    </w:p>
    <w:p w:rsidR="00D8375A" w:rsidRDefault="008F3221">
      <w:r>
        <w:br/>
      </w:r>
      <w:r>
        <w:rPr>
          <w:b/>
        </w:rPr>
        <w:t xml:space="preserve">§11. Arvoden. </w:t>
      </w:r>
    </w:p>
    <w:p w:rsidR="00D8375A" w:rsidRDefault="008F3221">
      <w:r>
        <w:t>Stämman beslutade att allt arbete i föreningen sker ideellt så länge inga bidrag söks för ändamålet.</w:t>
      </w:r>
    </w:p>
    <w:p w:rsidR="00D8375A" w:rsidRDefault="00D8375A"/>
    <w:p w:rsidR="00D8375A" w:rsidRPr="00BD5DA0" w:rsidRDefault="008F3221">
      <w:r>
        <w:rPr>
          <w:b/>
        </w:rPr>
        <w:t xml:space="preserve">§12. Val av styrelse. </w:t>
      </w:r>
      <w:r w:rsidR="00BD5DA0">
        <w:br/>
        <w:t>Alla poster väljs årsvis.</w:t>
      </w:r>
    </w:p>
    <w:p w:rsidR="00D8375A" w:rsidRDefault="008F3221">
      <w:pPr>
        <w:numPr>
          <w:ilvl w:val="0"/>
          <w:numId w:val="2"/>
        </w:numPr>
        <w:ind w:hanging="359"/>
        <w:contextualSpacing/>
      </w:pPr>
      <w:r>
        <w:t>Marie H Fahlberg sitter kvar på sin post som ordförande</w:t>
      </w:r>
      <w:r w:rsidR="00BD5DA0">
        <w:t xml:space="preserve"> </w:t>
      </w:r>
    </w:p>
    <w:p w:rsidR="00D8375A" w:rsidRDefault="008F3221">
      <w:pPr>
        <w:numPr>
          <w:ilvl w:val="0"/>
          <w:numId w:val="2"/>
        </w:numPr>
        <w:ind w:hanging="359"/>
        <w:contextualSpacing/>
      </w:pPr>
      <w:r>
        <w:t xml:space="preserve">Annalena Josefsson och Birgitta </w:t>
      </w:r>
      <w:proofErr w:type="spellStart"/>
      <w:r>
        <w:t>Calmefelt</w:t>
      </w:r>
      <w:proofErr w:type="spellEnd"/>
      <w:r>
        <w:t xml:space="preserve"> sitter kvar på sina poster som styrelseledamöter.</w:t>
      </w:r>
    </w:p>
    <w:p w:rsidR="00D8375A" w:rsidRDefault="008F3221">
      <w:pPr>
        <w:numPr>
          <w:ilvl w:val="0"/>
          <w:numId w:val="2"/>
        </w:numPr>
        <w:ind w:hanging="359"/>
        <w:contextualSpacing/>
      </w:pPr>
      <w:r>
        <w:t>Tina Sjöberg sitter kvar som suppleant.</w:t>
      </w:r>
    </w:p>
    <w:p w:rsidR="00D8375A" w:rsidRDefault="00D8375A"/>
    <w:p w:rsidR="00D8375A" w:rsidRDefault="00D8375A"/>
    <w:p w:rsidR="00D8375A" w:rsidRDefault="008F3221">
      <w:r>
        <w:rPr>
          <w:b/>
        </w:rPr>
        <w:t>§13. Val av revisor.</w:t>
      </w:r>
    </w:p>
    <w:p w:rsidR="00D8375A" w:rsidRDefault="008F3221">
      <w:r>
        <w:t>Stämman godkände att nuvarande revisor Krister Malmlöv sitter kvar på sin post till slutet av nästa ordinarie föreningsstämma.</w:t>
      </w:r>
    </w:p>
    <w:p w:rsidR="00D8375A" w:rsidRDefault="00D8375A"/>
    <w:p w:rsidR="00D8375A" w:rsidRDefault="008F3221">
      <w:r>
        <w:rPr>
          <w:b/>
        </w:rPr>
        <w:t>§14. Beslut om datum för nästa föreningsårsmöte.</w:t>
      </w:r>
    </w:p>
    <w:p w:rsidR="00D8375A" w:rsidRDefault="008F3221">
      <w:r>
        <w:t xml:space="preserve">Stämman beslutade att nästa föreningsårsmöte skall hållas den 23 </w:t>
      </w:r>
      <w:proofErr w:type="gramStart"/>
      <w:r>
        <w:t>April</w:t>
      </w:r>
      <w:proofErr w:type="gramEnd"/>
      <w:r>
        <w:t xml:space="preserve"> 2015. </w:t>
      </w:r>
    </w:p>
    <w:p w:rsidR="00D8375A" w:rsidRDefault="008F3221">
      <w:r>
        <w:t>Det är samma dag som den Internationella FOP dagen. Det ger medlemmarna en möjlighet att träffas och fira dagen då FOP- genen hittades.</w:t>
      </w:r>
      <w:r w:rsidR="000360C4">
        <w:t xml:space="preserve"> </w:t>
      </w:r>
      <w:r>
        <w:t>Ett stort framsteg för d</w:t>
      </w:r>
      <w:r w:rsidR="000360C4">
        <w:t>en pågående forskningen kring</w:t>
      </w:r>
      <w:r>
        <w:t xml:space="preserve"> kommande medicin. </w:t>
      </w:r>
    </w:p>
    <w:p w:rsidR="00D8375A" w:rsidRDefault="008F3221">
      <w:r>
        <w:t xml:space="preserve">Det ger också en god framförhållning om man vill planera in att vara med och en möjlighet för medlemmarna att uppmärksamma dagen via media eller på ett annat sätt. </w:t>
      </w:r>
    </w:p>
    <w:p w:rsidR="00D8375A" w:rsidRDefault="008F3221">
      <w:r>
        <w:t>Mötet kommer troligtvis att hållas i Eskilstuna.</w:t>
      </w:r>
    </w:p>
    <w:p w:rsidR="00D8375A" w:rsidRDefault="00D8375A"/>
    <w:p w:rsidR="00D8375A" w:rsidRDefault="008F3221">
      <w:r>
        <w:rPr>
          <w:b/>
        </w:rPr>
        <w:t>§15. Övriga frågor.</w:t>
      </w:r>
    </w:p>
    <w:p w:rsidR="00D8375A" w:rsidRDefault="00D8375A"/>
    <w:p w:rsidR="00D8375A" w:rsidRDefault="008F3221">
      <w:r>
        <w:rPr>
          <w:b/>
        </w:rPr>
        <w:t>Insamlingsbössor:</w:t>
      </w:r>
    </w:p>
    <w:p w:rsidR="00D8375A" w:rsidRDefault="008F3221">
      <w:r>
        <w:t xml:space="preserve">En del av medlemmarna har funderat på insamlingsbössornas utseende. Styrelsen har beslutat att Annalena skall ta fram ett nytt förslag och att Birgitta skall kontakta en bekant på företaget som tillverkar angående kostnad. </w:t>
      </w:r>
    </w:p>
    <w:p w:rsidR="00D8375A" w:rsidRDefault="008F3221">
      <w:r>
        <w:t xml:space="preserve">Tanken är att bössan skall få ett tydligare utseende med inspiration från den nya </w:t>
      </w:r>
      <w:proofErr w:type="spellStart"/>
      <w:r>
        <w:t>fopsveriges</w:t>
      </w:r>
      <w:proofErr w:type="spellEnd"/>
      <w:r>
        <w:t xml:space="preserve"> hemsida, e</w:t>
      </w:r>
      <w:r w:rsidR="00F047F2">
        <w:t xml:space="preserve">n QR kod med länk till hemsidan, </w:t>
      </w:r>
      <w:proofErr w:type="spellStart"/>
      <w:r w:rsidR="00F047F2">
        <w:t>bankgironr</w:t>
      </w:r>
      <w:proofErr w:type="spellEnd"/>
      <w:r>
        <w:t xml:space="preserve">, </w:t>
      </w:r>
      <w:proofErr w:type="gramStart"/>
      <w:r>
        <w:t>färre text</w:t>
      </w:r>
      <w:proofErr w:type="gramEnd"/>
      <w:r>
        <w:t xml:space="preserve"> och </w:t>
      </w:r>
      <w:proofErr w:type="spellStart"/>
      <w:r>
        <w:t>ev</w:t>
      </w:r>
      <w:proofErr w:type="spellEnd"/>
      <w:r>
        <w:t xml:space="preserve"> de typiska FOP tårna/foten och ett FOP skelett</w:t>
      </w:r>
    </w:p>
    <w:p w:rsidR="00D8375A" w:rsidRDefault="008F3221">
      <w:r>
        <w:t>Förslaget väntas vara klart i mitten eller slutet på september 2014.</w:t>
      </w:r>
    </w:p>
    <w:p w:rsidR="00D8375A" w:rsidRDefault="00D8375A"/>
    <w:p w:rsidR="00D8375A" w:rsidRDefault="008F3221">
      <w:r>
        <w:rPr>
          <w:b/>
        </w:rPr>
        <w:t>Sverige springer för FOP:</w:t>
      </w:r>
    </w:p>
    <w:p w:rsidR="00D8375A" w:rsidRDefault="008F3221">
      <w:r>
        <w:t xml:space="preserve">I juni blev Marie kontaktad av Kia </w:t>
      </w:r>
      <w:proofErr w:type="spellStart"/>
      <w:r>
        <w:t>Mohebi</w:t>
      </w:r>
      <w:proofErr w:type="spellEnd"/>
      <w:r>
        <w:t xml:space="preserve"> som driver sidan Inspons.se ”ett hälsosamt givande”</w:t>
      </w:r>
      <w:r w:rsidR="000360C4">
        <w:t xml:space="preserve"> Det är en websida </w:t>
      </w:r>
      <w:r>
        <w:t xml:space="preserve">för insamling till olika välgörande ändamål. För att kunna göra något större få lite mer uppmärksamhet, bredda vår spridning om FOP och få </w:t>
      </w:r>
      <w:r w:rsidR="000360C4">
        <w:t xml:space="preserve">in mer pengar till forskningen </w:t>
      </w:r>
      <w:r>
        <w:t xml:space="preserve">har styrelsen och stämman beslutat att Marie skapar en profil på </w:t>
      </w:r>
      <w:hyperlink r:id="rId6">
        <w:r>
          <w:rPr>
            <w:color w:val="0000FF"/>
            <w:u w:val="single"/>
          </w:rPr>
          <w:t>www.inspons.</w:t>
        </w:r>
        <w:proofErr w:type="gramStart"/>
        <w:r>
          <w:rPr>
            <w:color w:val="0000FF"/>
            <w:u w:val="single"/>
          </w:rPr>
          <w:t>se</w:t>
        </w:r>
      </w:hyperlink>
      <w:r>
        <w:t xml:space="preserve"> </w:t>
      </w:r>
      <w:r w:rsidR="000360C4">
        <w:t xml:space="preserve"> se</w:t>
      </w:r>
      <w:proofErr w:type="gramEnd"/>
      <w:r w:rsidR="000360C4">
        <w:t xml:space="preserve"> gärna </w:t>
      </w:r>
      <w:r>
        <w:t xml:space="preserve">filmen på </w:t>
      </w:r>
      <w:proofErr w:type="spellStart"/>
      <w:r>
        <w:t>inspons</w:t>
      </w:r>
      <w:proofErr w:type="spellEnd"/>
      <w:r>
        <w:t xml:space="preserve"> hemsida för mer info. </w:t>
      </w:r>
    </w:p>
    <w:p w:rsidR="000360C4" w:rsidRDefault="000360C4"/>
    <w:p w:rsidR="00D8375A" w:rsidRDefault="008F3221">
      <w:r>
        <w:t xml:space="preserve">Tanken är att du som vill springa som motionär eller i ett lopp för </w:t>
      </w:r>
      <w:r w:rsidR="000360C4">
        <w:t>F</w:t>
      </w:r>
      <w:r w:rsidR="006F11C8">
        <w:t xml:space="preserve">OP forskningen och </w:t>
      </w:r>
      <w:proofErr w:type="spellStart"/>
      <w:r w:rsidR="006F11C8">
        <w:t>fopsverige</w:t>
      </w:r>
      <w:proofErr w:type="spellEnd"/>
      <w:r w:rsidR="006F11C8">
        <w:t xml:space="preserve"> går</w:t>
      </w:r>
      <w:bookmarkStart w:id="1" w:name="_GoBack"/>
      <w:bookmarkEnd w:id="1"/>
      <w:r w:rsidR="000360C4">
        <w:t xml:space="preserve"> med i ”teamet”. Du kan även </w:t>
      </w:r>
      <w:r>
        <w:t xml:space="preserve">blogga om din/vår löpning på </w:t>
      </w:r>
      <w:proofErr w:type="spellStart"/>
      <w:r>
        <w:t>inspons</w:t>
      </w:r>
      <w:proofErr w:type="spellEnd"/>
      <w:r>
        <w:t xml:space="preserve"> sida om du vill. En b</w:t>
      </w:r>
      <w:r w:rsidR="00F047F2">
        <w:t xml:space="preserve">ekant till Bellas föräldrar </w:t>
      </w:r>
      <w:r>
        <w:t>skall ställa upp i New York Marathon</w:t>
      </w:r>
      <w:r w:rsidR="000360C4">
        <w:t xml:space="preserve"> och vill ”springa för FOP” hon har tidigare sprungit för andra välgörande ändamål.</w:t>
      </w:r>
    </w:p>
    <w:p w:rsidR="000360C4" w:rsidRDefault="000360C4"/>
    <w:p w:rsidR="00D8375A" w:rsidRDefault="008F3221">
      <w:r>
        <w:t>Vi i styrelsen känner till flera som säkerligen kan tänka sig att springa för FO</w:t>
      </w:r>
      <w:r w:rsidR="000360C4">
        <w:t>P och vi hoppas alla medlemmar hjälper till att</w:t>
      </w:r>
      <w:r>
        <w:t xml:space="preserve"> sprida </w:t>
      </w:r>
      <w:r w:rsidR="00C26455">
        <w:t xml:space="preserve">vår insamlingssida </w:t>
      </w:r>
      <w:r w:rsidR="000360C4">
        <w:t xml:space="preserve">på </w:t>
      </w:r>
      <w:proofErr w:type="spellStart"/>
      <w:r w:rsidR="000360C4">
        <w:t>inspons</w:t>
      </w:r>
      <w:proofErr w:type="spellEnd"/>
      <w:r>
        <w:t xml:space="preserve"> </w:t>
      </w:r>
      <w:r w:rsidR="000360C4">
        <w:t>när den är klar</w:t>
      </w:r>
      <w:r w:rsidR="00F047F2">
        <w:t xml:space="preserve"> (information när det är klart kommer att komma på mail/blogg/FB mm)</w:t>
      </w:r>
      <w:r w:rsidR="000360C4">
        <w:t xml:space="preserve"> </w:t>
      </w:r>
      <w:r>
        <w:t xml:space="preserve">och </w:t>
      </w:r>
      <w:r w:rsidR="000360C4">
        <w:t xml:space="preserve">även </w:t>
      </w:r>
      <w:r>
        <w:t>inspirera andra att vara med</w:t>
      </w:r>
      <w:r w:rsidR="000360C4">
        <w:t xml:space="preserve"> och röra på sig för FOP</w:t>
      </w:r>
      <w:r>
        <w:t>.</w:t>
      </w:r>
    </w:p>
    <w:p w:rsidR="00D8375A" w:rsidRDefault="00D8375A"/>
    <w:p w:rsidR="00D8375A" w:rsidRDefault="008F3221">
      <w:r>
        <w:rPr>
          <w:b/>
        </w:rPr>
        <w:t>Brosch/pin istället för armband:</w:t>
      </w:r>
    </w:p>
    <w:p w:rsidR="00D8375A" w:rsidRDefault="008F3221">
      <w:r>
        <w:t xml:space="preserve">Annalena föreslog på styrelsemötet att föreningen skulle kunna låta tillverka broscher eller </w:t>
      </w:r>
      <w:proofErr w:type="spellStart"/>
      <w:proofErr w:type="gramStart"/>
      <w:r>
        <w:t>sk</w:t>
      </w:r>
      <w:proofErr w:type="spellEnd"/>
      <w:proofErr w:type="gramEnd"/>
      <w:r>
        <w:t xml:space="preserve"> pins i form av en fot med den korta stortån och texten </w:t>
      </w:r>
      <w:proofErr w:type="spellStart"/>
      <w:r>
        <w:t>fopsverige</w:t>
      </w:r>
      <w:proofErr w:type="spellEnd"/>
      <w:r>
        <w:t xml:space="preserve"> på och </w:t>
      </w:r>
      <w:proofErr w:type="spellStart"/>
      <w:r>
        <w:t>ev</w:t>
      </w:r>
      <w:proofErr w:type="spellEnd"/>
      <w:r>
        <w:t xml:space="preserve"> en QR kod på med länk till hemsidan.</w:t>
      </w:r>
    </w:p>
    <w:p w:rsidR="00D8375A" w:rsidRDefault="008F3221">
      <w:r>
        <w:t>Syftet är detsamma som de armband IFOPA säljer, dvs</w:t>
      </w:r>
      <w:r w:rsidR="000360C4">
        <w:t>.</w:t>
      </w:r>
      <w:r>
        <w:t xml:space="preserve"> marknadsföring av </w:t>
      </w:r>
      <w:proofErr w:type="spellStart"/>
      <w:r>
        <w:t>fopsverige</w:t>
      </w:r>
      <w:proofErr w:type="spellEnd"/>
      <w:r>
        <w:t xml:space="preserve"> och FOP samt att få in en slant till FOP forskningen. </w:t>
      </w:r>
    </w:p>
    <w:p w:rsidR="00D8375A" w:rsidRDefault="008F3221">
      <w:r>
        <w:t>Förs</w:t>
      </w:r>
      <w:r w:rsidR="000360C4">
        <w:t>laget togs upp och diskuterades</w:t>
      </w:r>
      <w:r>
        <w:t xml:space="preserve"> med medlemmarna på mötet som tog emot det positivt.</w:t>
      </w:r>
    </w:p>
    <w:p w:rsidR="00D8375A" w:rsidRDefault="008F3221">
      <w:r>
        <w:lastRenderedPageBreak/>
        <w:t xml:space="preserve">Vi ber även er som inte var närvarande om hjälp med att </w:t>
      </w:r>
      <w:proofErr w:type="gramStart"/>
      <w:r>
        <w:t>tex</w:t>
      </w:r>
      <w:proofErr w:type="gramEnd"/>
      <w:r>
        <w:t xml:space="preserve"> googla, ta  fram kostnadsförslag, höra er för med kontakter och om hur man kan gå tillväga för att kunna starta en tillverkning av broscher/pins.</w:t>
      </w:r>
    </w:p>
    <w:p w:rsidR="00D8375A" w:rsidRDefault="00D8375A"/>
    <w:p w:rsidR="00D8375A" w:rsidRDefault="00D8375A"/>
    <w:p w:rsidR="00D8375A" w:rsidRDefault="00D8375A"/>
    <w:p w:rsidR="00D8375A" w:rsidRDefault="00D8375A"/>
    <w:p w:rsidR="00D8375A" w:rsidRDefault="008F3221">
      <w:r>
        <w:rPr>
          <w:b/>
        </w:rPr>
        <w:t>Övrigt:</w:t>
      </w:r>
    </w:p>
    <w:p w:rsidR="00D8375A" w:rsidRDefault="008F3221">
      <w:r>
        <w:t xml:space="preserve">Utifrån den information som finns på IFOPA, Clementia och </w:t>
      </w:r>
      <w:proofErr w:type="spellStart"/>
      <w:r>
        <w:t>fopsveriges</w:t>
      </w:r>
      <w:proofErr w:type="spellEnd"/>
      <w:r>
        <w:t xml:space="preserve"> hemsidor diskuterade vi lite </w:t>
      </w:r>
      <w:r w:rsidR="00D23AE6">
        <w:t xml:space="preserve">om de kliniska testerna och framtida potentiella </w:t>
      </w:r>
      <w:r>
        <w:t>medicin</w:t>
      </w:r>
      <w:r w:rsidR="00D23AE6">
        <w:t>er</w:t>
      </w:r>
      <w:r>
        <w:t xml:space="preserve"> </w:t>
      </w:r>
      <w:r w:rsidR="00D23AE6">
        <w:t>för FOP</w:t>
      </w:r>
      <w:r>
        <w:t>.</w:t>
      </w:r>
    </w:p>
    <w:p w:rsidR="00D8375A" w:rsidRDefault="008F3221">
      <w:r>
        <w:t>Mer informat</w:t>
      </w:r>
      <w:r w:rsidR="000360C4">
        <w:t>i</w:t>
      </w:r>
      <w:r>
        <w:t xml:space="preserve">on väntas från IFOPA och läkemedelsföretaget Clementia. </w:t>
      </w:r>
    </w:p>
    <w:p w:rsidR="00D8375A" w:rsidRDefault="008F3221">
      <w:r>
        <w:t>Mar</w:t>
      </w:r>
      <w:r w:rsidR="000360C4">
        <w:t>i</w:t>
      </w:r>
      <w:r w:rsidR="00D23AE6">
        <w:t xml:space="preserve">e </w:t>
      </w:r>
      <w:r>
        <w:t xml:space="preserve">är inbjuden och </w:t>
      </w:r>
      <w:r w:rsidR="00D23AE6">
        <w:t xml:space="preserve">kommer </w:t>
      </w:r>
      <w:r>
        <w:t>som</w:t>
      </w:r>
      <w:r w:rsidR="00D23AE6">
        <w:t xml:space="preserve"> IPC representant i Skandinavien att närvara på</w:t>
      </w:r>
      <w:r w:rsidR="000360C4">
        <w:t xml:space="preserve"> </w:t>
      </w:r>
      <w:r w:rsidR="00D23AE6">
        <w:t>det</w:t>
      </w:r>
      <w:r w:rsidR="000360C4">
        <w:t xml:space="preserve"> läkemedelsutvecklings</w:t>
      </w:r>
      <w:r w:rsidR="00D23AE6">
        <w:t xml:space="preserve">forum </w:t>
      </w:r>
      <w:r w:rsidR="000360C4">
        <w:t xml:space="preserve">för FOP </w:t>
      </w:r>
      <w:r w:rsidR="00D23AE6">
        <w:t xml:space="preserve">som hålls i Boston i november 2014. </w:t>
      </w:r>
    </w:p>
    <w:p w:rsidR="00D8375A" w:rsidRDefault="00D8375A"/>
    <w:p w:rsidR="00D8375A" w:rsidRDefault="008F3221">
      <w:r>
        <w:rPr>
          <w:b/>
        </w:rPr>
        <w:t>§16. Avlutning.</w:t>
      </w:r>
    </w:p>
    <w:p w:rsidR="00D8375A" w:rsidRDefault="008F3221">
      <w:r>
        <w:t xml:space="preserve">Ordförande tackar för visat intresse och avslutar mötet. </w:t>
      </w:r>
      <w:r>
        <w:br/>
        <w:t>Noteras att samtliga beslut var enhälliga.</w:t>
      </w:r>
    </w:p>
    <w:p w:rsidR="00D8375A" w:rsidRDefault="00D8375A"/>
    <w:p w:rsidR="00D8375A" w:rsidRDefault="00D8375A"/>
    <w:p w:rsidR="00D8375A" w:rsidRDefault="00D8375A"/>
    <w:p w:rsidR="00D8375A" w:rsidRDefault="008F3221">
      <w:r>
        <w:rPr>
          <w:b/>
        </w:rPr>
        <w:t xml:space="preserve">Vid </w:t>
      </w:r>
      <w:proofErr w:type="gramStart"/>
      <w:r>
        <w:rPr>
          <w:b/>
        </w:rPr>
        <w:t>protokollet                                          Justeras</w:t>
      </w:r>
      <w:proofErr w:type="gramEnd"/>
    </w:p>
    <w:p w:rsidR="00D8375A" w:rsidRDefault="00D8375A"/>
    <w:p w:rsidR="00D8375A" w:rsidRDefault="008F3221">
      <w:r>
        <w:t xml:space="preserve">Marie H </w:t>
      </w:r>
      <w:proofErr w:type="gramStart"/>
      <w:r>
        <w:t>Fahlberg                                       Annalena</w:t>
      </w:r>
      <w:proofErr w:type="gramEnd"/>
      <w:r>
        <w:t xml:space="preserve"> Josefsson</w:t>
      </w:r>
    </w:p>
    <w:p w:rsidR="00D8375A" w:rsidRDefault="00D8375A"/>
    <w:p w:rsidR="00D8375A" w:rsidRDefault="00D8375A"/>
    <w:p w:rsidR="00D8375A" w:rsidRDefault="00D8375A"/>
    <w:p w:rsidR="00D8375A" w:rsidRDefault="008F3221">
      <w:proofErr w:type="gramStart"/>
      <w:r>
        <w:t>…………………………………</w:t>
      </w:r>
      <w:proofErr w:type="gramEnd"/>
      <w:r>
        <w:t xml:space="preserve">               ………………………………………</w:t>
      </w:r>
    </w:p>
    <w:p w:rsidR="00D8375A" w:rsidRDefault="00D8375A"/>
    <w:p w:rsidR="00D8375A" w:rsidRDefault="00D8375A"/>
    <w:sectPr w:rsidR="00D8375A">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72E84"/>
    <w:multiLevelType w:val="multilevel"/>
    <w:tmpl w:val="56AC91B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71C4314C"/>
    <w:multiLevelType w:val="multilevel"/>
    <w:tmpl w:val="FED0393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D8375A"/>
    <w:rsid w:val="000360C4"/>
    <w:rsid w:val="002B5D36"/>
    <w:rsid w:val="006F11C8"/>
    <w:rsid w:val="00846548"/>
    <w:rsid w:val="008F3221"/>
    <w:rsid w:val="009D7195"/>
    <w:rsid w:val="00BD5DA0"/>
    <w:rsid w:val="00C26455"/>
    <w:rsid w:val="00D23AE6"/>
    <w:rsid w:val="00D8375A"/>
    <w:rsid w:val="00F047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Rubrik1">
    <w:name w:val="heading 1"/>
    <w:basedOn w:val="Normal"/>
    <w:next w:val="Normal"/>
    <w:pPr>
      <w:keepNext/>
      <w:keepLines/>
      <w:spacing w:before="480" w:after="120"/>
      <w:contextualSpacing/>
      <w:outlineLvl w:val="0"/>
    </w:pPr>
    <w:rPr>
      <w:b/>
      <w:sz w:val="48"/>
    </w:rPr>
  </w:style>
  <w:style w:type="paragraph" w:styleId="Rubrik2">
    <w:name w:val="heading 2"/>
    <w:basedOn w:val="Normal"/>
    <w:next w:val="Normal"/>
    <w:pPr>
      <w:keepNext/>
      <w:keepLines/>
      <w:spacing w:before="360" w:after="80"/>
      <w:contextualSpacing/>
      <w:outlineLvl w:val="1"/>
    </w:pPr>
    <w:rPr>
      <w:b/>
      <w:sz w:val="36"/>
    </w:rPr>
  </w:style>
  <w:style w:type="paragraph" w:styleId="Rubrik3">
    <w:name w:val="heading 3"/>
    <w:basedOn w:val="Normal"/>
    <w:next w:val="Normal"/>
    <w:pPr>
      <w:keepNext/>
      <w:keepLines/>
      <w:spacing w:before="280" w:after="80"/>
      <w:contextualSpacing/>
      <w:outlineLvl w:val="2"/>
    </w:pPr>
    <w:rPr>
      <w:b/>
      <w:sz w:val="28"/>
    </w:rPr>
  </w:style>
  <w:style w:type="paragraph" w:styleId="Rubrik4">
    <w:name w:val="heading 4"/>
    <w:basedOn w:val="Normal"/>
    <w:next w:val="Normal"/>
    <w:pPr>
      <w:keepNext/>
      <w:keepLines/>
      <w:spacing w:before="240" w:after="40"/>
      <w:contextualSpacing/>
      <w:outlineLvl w:val="3"/>
    </w:pPr>
    <w:rPr>
      <w:b/>
    </w:rPr>
  </w:style>
  <w:style w:type="paragraph" w:styleId="Rubrik5">
    <w:name w:val="heading 5"/>
    <w:basedOn w:val="Normal"/>
    <w:next w:val="Normal"/>
    <w:pPr>
      <w:keepNext/>
      <w:keepLines/>
      <w:spacing w:before="220" w:after="40"/>
      <w:contextualSpacing/>
      <w:outlineLvl w:val="4"/>
    </w:pPr>
    <w:rPr>
      <w:b/>
      <w:sz w:val="22"/>
    </w:rPr>
  </w:style>
  <w:style w:type="paragraph" w:styleId="Rubrik6">
    <w:name w:val="heading 6"/>
    <w:basedOn w:val="Normal"/>
    <w:next w:val="Normal"/>
    <w:pPr>
      <w:keepNext/>
      <w:keepLines/>
      <w:spacing w:before="200" w:after="40"/>
      <w:contextualSpacing/>
      <w:outlineLvl w:val="5"/>
    </w:pPr>
    <w:rPr>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before="480" w:after="120"/>
      <w:contextualSpacing/>
    </w:pPr>
    <w:rPr>
      <w:b/>
      <w:sz w:val="72"/>
    </w:rPr>
  </w:style>
  <w:style w:type="paragraph" w:styleId="Underrubrik">
    <w:name w:val="Subtitle"/>
    <w:basedOn w:val="Normal"/>
    <w:next w:val="Normal"/>
    <w:pPr>
      <w:keepNext/>
      <w:keepLines/>
      <w:spacing w:before="360" w:after="80"/>
      <w:contextualSpacing/>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Rubrik1">
    <w:name w:val="heading 1"/>
    <w:basedOn w:val="Normal"/>
    <w:next w:val="Normal"/>
    <w:pPr>
      <w:keepNext/>
      <w:keepLines/>
      <w:spacing w:before="480" w:after="120"/>
      <w:contextualSpacing/>
      <w:outlineLvl w:val="0"/>
    </w:pPr>
    <w:rPr>
      <w:b/>
      <w:sz w:val="48"/>
    </w:rPr>
  </w:style>
  <w:style w:type="paragraph" w:styleId="Rubrik2">
    <w:name w:val="heading 2"/>
    <w:basedOn w:val="Normal"/>
    <w:next w:val="Normal"/>
    <w:pPr>
      <w:keepNext/>
      <w:keepLines/>
      <w:spacing w:before="360" w:after="80"/>
      <w:contextualSpacing/>
      <w:outlineLvl w:val="1"/>
    </w:pPr>
    <w:rPr>
      <w:b/>
      <w:sz w:val="36"/>
    </w:rPr>
  </w:style>
  <w:style w:type="paragraph" w:styleId="Rubrik3">
    <w:name w:val="heading 3"/>
    <w:basedOn w:val="Normal"/>
    <w:next w:val="Normal"/>
    <w:pPr>
      <w:keepNext/>
      <w:keepLines/>
      <w:spacing w:before="280" w:after="80"/>
      <w:contextualSpacing/>
      <w:outlineLvl w:val="2"/>
    </w:pPr>
    <w:rPr>
      <w:b/>
      <w:sz w:val="28"/>
    </w:rPr>
  </w:style>
  <w:style w:type="paragraph" w:styleId="Rubrik4">
    <w:name w:val="heading 4"/>
    <w:basedOn w:val="Normal"/>
    <w:next w:val="Normal"/>
    <w:pPr>
      <w:keepNext/>
      <w:keepLines/>
      <w:spacing w:before="240" w:after="40"/>
      <w:contextualSpacing/>
      <w:outlineLvl w:val="3"/>
    </w:pPr>
    <w:rPr>
      <w:b/>
    </w:rPr>
  </w:style>
  <w:style w:type="paragraph" w:styleId="Rubrik5">
    <w:name w:val="heading 5"/>
    <w:basedOn w:val="Normal"/>
    <w:next w:val="Normal"/>
    <w:pPr>
      <w:keepNext/>
      <w:keepLines/>
      <w:spacing w:before="220" w:after="40"/>
      <w:contextualSpacing/>
      <w:outlineLvl w:val="4"/>
    </w:pPr>
    <w:rPr>
      <w:b/>
      <w:sz w:val="22"/>
    </w:rPr>
  </w:style>
  <w:style w:type="paragraph" w:styleId="Rubrik6">
    <w:name w:val="heading 6"/>
    <w:basedOn w:val="Normal"/>
    <w:next w:val="Normal"/>
    <w:pPr>
      <w:keepNext/>
      <w:keepLines/>
      <w:spacing w:before="200" w:after="40"/>
      <w:contextualSpacing/>
      <w:outlineLvl w:val="5"/>
    </w:pPr>
    <w:rPr>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before="480" w:after="120"/>
      <w:contextualSpacing/>
    </w:pPr>
    <w:rPr>
      <w:b/>
      <w:sz w:val="72"/>
    </w:rPr>
  </w:style>
  <w:style w:type="paragraph" w:styleId="Underrubrik">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spons.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835</Words>
  <Characters>4426</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2014 Protokoll Årsmöte.docx.docx</vt:lpstr>
    </vt:vector>
  </TitlesOfParts>
  <Company>HP</Company>
  <LinksUpToDate>false</LinksUpToDate>
  <CharactersWithSpaces>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Protokoll Årsmöte.docx.docx</dc:title>
  <dc:creator>Marie</dc:creator>
  <cp:lastModifiedBy>Marie Hallbert</cp:lastModifiedBy>
  <cp:revision>12</cp:revision>
  <dcterms:created xsi:type="dcterms:W3CDTF">2014-08-03T18:30:00Z</dcterms:created>
  <dcterms:modified xsi:type="dcterms:W3CDTF">2014-08-04T11:07:00Z</dcterms:modified>
</cp:coreProperties>
</file>