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1F" w:rsidRDefault="00F8761F" w:rsidP="00F8761F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</w:t>
      </w:r>
      <w:r>
        <w:rPr>
          <w:sz w:val="20"/>
          <w:szCs w:val="20"/>
        </w:rPr>
        <w:t>Sid 1.(av3)</w:t>
      </w:r>
    </w:p>
    <w:p w:rsidR="00F8761F" w:rsidRDefault="00237124" w:rsidP="00F8761F">
      <w:pPr>
        <w:rPr>
          <w:b/>
          <w:sz w:val="24"/>
          <w:szCs w:val="24"/>
        </w:rPr>
      </w:pPr>
      <w:r>
        <w:rPr>
          <w:sz w:val="28"/>
          <w:szCs w:val="28"/>
        </w:rPr>
        <w:t>Verksamhetsberättelse 2013</w:t>
      </w:r>
      <w:r w:rsidR="00F8761F">
        <w:br/>
      </w:r>
      <w:r w:rsidR="00F8761F">
        <w:rPr>
          <w:b/>
        </w:rPr>
        <w:t>Svenska/Skandinaviska FOP föreningen</w:t>
      </w:r>
    </w:p>
    <w:p w:rsidR="00F8761F" w:rsidRDefault="00F8761F" w:rsidP="00F8761F">
      <w:r>
        <w:br/>
        <w:t xml:space="preserve">Föreningen har till ändamål att sprida information om sjukdomen </w:t>
      </w:r>
      <w:proofErr w:type="spellStart"/>
      <w:r>
        <w:t>Fibrodysplasia</w:t>
      </w:r>
      <w:proofErr w:type="spellEnd"/>
      <w:r>
        <w:t xml:space="preserve"> </w:t>
      </w:r>
      <w:proofErr w:type="spellStart"/>
      <w:r>
        <w:t>Ossificans</w:t>
      </w:r>
      <w:proofErr w:type="spellEnd"/>
      <w:r>
        <w:t xml:space="preserve"> Progressiva (FOP). Verka för ökade resurser för forskning rörande FOP samt stödja människor som lider av FOP och deras släktingar och andra närstående.</w:t>
      </w:r>
    </w:p>
    <w:p w:rsidR="00F8761F" w:rsidRDefault="00F8761F" w:rsidP="00F8761F">
      <w:r>
        <w:rPr>
          <w:b/>
        </w:rPr>
        <w:t>Styrelsen</w:t>
      </w:r>
      <w:r>
        <w:rPr>
          <w:b/>
        </w:rPr>
        <w:br/>
      </w:r>
      <w:r>
        <w:t>Föreningens styrelse består se</w:t>
      </w:r>
      <w:r w:rsidR="00DA15DE">
        <w:t>dan ordinarie föreningsstämma 10/8-2013 av:</w:t>
      </w:r>
      <w:r>
        <w:br/>
      </w:r>
      <w:r w:rsidR="00DA15DE">
        <w:rPr>
          <w:b/>
        </w:rPr>
        <w:t xml:space="preserve">Ordförande: </w:t>
      </w:r>
      <w:r>
        <w:t>Marie Hallbert</w:t>
      </w:r>
      <w:r>
        <w:br/>
      </w:r>
      <w:r w:rsidR="00DA15DE">
        <w:rPr>
          <w:b/>
        </w:rPr>
        <w:t xml:space="preserve">Ordinarie ledamöter: </w:t>
      </w:r>
      <w:r w:rsidR="00DA15DE">
        <w:t xml:space="preserve">Annalena Josefsson, </w:t>
      </w:r>
      <w:r>
        <w:t xml:space="preserve">Birgitta </w:t>
      </w:r>
      <w:proofErr w:type="spellStart"/>
      <w:r>
        <w:t>Calmefelt</w:t>
      </w:r>
      <w:proofErr w:type="spellEnd"/>
      <w:r>
        <w:t xml:space="preserve"> </w:t>
      </w:r>
      <w:r>
        <w:br/>
      </w:r>
      <w:r>
        <w:rPr>
          <w:b/>
        </w:rPr>
        <w:t>Suppleant</w:t>
      </w:r>
      <w:r w:rsidR="00DA15DE">
        <w:t xml:space="preserve">: </w:t>
      </w:r>
      <w:r>
        <w:t>Tina Sjöberg</w:t>
      </w:r>
      <w:r>
        <w:br/>
      </w:r>
      <w:r w:rsidR="00DA15DE">
        <w:rPr>
          <w:b/>
        </w:rPr>
        <w:t xml:space="preserve">Revisor: </w:t>
      </w:r>
      <w:r>
        <w:t xml:space="preserve">Krister Malmlöf </w:t>
      </w:r>
    </w:p>
    <w:p w:rsidR="00F8761F" w:rsidRPr="00B73C5E" w:rsidRDefault="00F8761F" w:rsidP="00F8761F">
      <w:r>
        <w:rPr>
          <w:b/>
        </w:rPr>
        <w:t>Föreningens styrelses möten under året.</w:t>
      </w:r>
      <w:r>
        <w:rPr>
          <w:b/>
        </w:rPr>
        <w:br/>
      </w:r>
      <w:r>
        <w:t>Styrelsen har haft 1st protokollfört möte under året.</w:t>
      </w:r>
    </w:p>
    <w:p w:rsidR="00DA15DE" w:rsidRDefault="00DA15DE" w:rsidP="00F8761F">
      <w:pPr>
        <w:rPr>
          <w:sz w:val="28"/>
          <w:szCs w:val="28"/>
        </w:rPr>
      </w:pPr>
    </w:p>
    <w:p w:rsidR="00DA15DE" w:rsidRDefault="00DA15DE" w:rsidP="00F8761F">
      <w:pPr>
        <w:rPr>
          <w:sz w:val="28"/>
          <w:szCs w:val="28"/>
        </w:rPr>
      </w:pPr>
    </w:p>
    <w:p w:rsidR="00DA15DE" w:rsidRDefault="00F8761F" w:rsidP="00F8761F">
      <w:pPr>
        <w:rPr>
          <w:b/>
        </w:rPr>
      </w:pPr>
      <w:r w:rsidRPr="00DA15DE">
        <w:rPr>
          <w:sz w:val="28"/>
          <w:szCs w:val="28"/>
        </w:rPr>
        <w:t>Föreningens verksamhet under året;</w:t>
      </w:r>
      <w:r>
        <w:rPr>
          <w:sz w:val="28"/>
          <w:szCs w:val="28"/>
        </w:rPr>
        <w:br/>
      </w:r>
    </w:p>
    <w:p w:rsidR="00F8761F" w:rsidRDefault="00F8761F" w:rsidP="00F8761F">
      <w:pPr>
        <w:rPr>
          <w:sz w:val="28"/>
          <w:szCs w:val="28"/>
        </w:rPr>
      </w:pPr>
      <w:r>
        <w:rPr>
          <w:b/>
        </w:rPr>
        <w:t xml:space="preserve">Spridning </w:t>
      </w:r>
      <w:r w:rsidR="003C0737">
        <w:rPr>
          <w:b/>
        </w:rPr>
        <w:t>av information om FOP under 2013</w:t>
      </w:r>
      <w:bookmarkStart w:id="0" w:name="_GoBack"/>
      <w:bookmarkEnd w:id="0"/>
      <w:r>
        <w:rPr>
          <w:b/>
        </w:rPr>
        <w:t>.</w:t>
      </w:r>
    </w:p>
    <w:p w:rsidR="00DA15DE" w:rsidRPr="00DA15DE" w:rsidRDefault="00237124" w:rsidP="00F8761F">
      <w:r>
        <w:t xml:space="preserve">Information om FOP sprids via hemsidan FOP </w:t>
      </w:r>
      <w:proofErr w:type="gramStart"/>
      <w:r>
        <w:t>Sv</w:t>
      </w:r>
      <w:r w:rsidR="00F21EEF">
        <w:t>erige,  bloggar</w:t>
      </w:r>
      <w:proofErr w:type="gramEnd"/>
      <w:r w:rsidR="00E2484A">
        <w:t xml:space="preserve"> och </w:t>
      </w:r>
      <w:proofErr w:type="spellStart"/>
      <w:r w:rsidR="00E2484A">
        <w:t>fopsveriges</w:t>
      </w:r>
      <w:proofErr w:type="spellEnd"/>
      <w:r w:rsidR="00E2484A">
        <w:t xml:space="preserve">  </w:t>
      </w:r>
      <w:proofErr w:type="spellStart"/>
      <w:r w:rsidR="00E2484A">
        <w:t>facebooksida</w:t>
      </w:r>
      <w:proofErr w:type="spellEnd"/>
      <w:r w:rsidR="00E2484A">
        <w:t xml:space="preserve">. På </w:t>
      </w:r>
      <w:proofErr w:type="spellStart"/>
      <w:r w:rsidR="00E2484A">
        <w:t>Twitter</w:t>
      </w:r>
      <w:proofErr w:type="spellEnd"/>
      <w:r w:rsidR="00E2484A">
        <w:t xml:space="preserve"> används </w:t>
      </w:r>
      <w:proofErr w:type="spellStart"/>
      <w:proofErr w:type="gramStart"/>
      <w:r w:rsidR="00E2484A">
        <w:t>hashtaggarna</w:t>
      </w:r>
      <w:proofErr w:type="spellEnd"/>
      <w:r w:rsidR="00E2484A">
        <w:t xml:space="preserve">  #</w:t>
      </w:r>
      <w:proofErr w:type="spellStart"/>
      <w:r w:rsidR="00E2484A">
        <w:t>FOPdiagnos</w:t>
      </w:r>
      <w:proofErr w:type="spellEnd"/>
      <w:proofErr w:type="gramEnd"/>
      <w:r w:rsidR="00E2484A">
        <w:t xml:space="preserve">  #</w:t>
      </w:r>
      <w:proofErr w:type="spellStart"/>
      <w:r w:rsidR="00E2484A">
        <w:t>FOPforskning</w:t>
      </w:r>
      <w:proofErr w:type="spellEnd"/>
      <w:r w:rsidR="00E2484A">
        <w:t xml:space="preserve">  #</w:t>
      </w:r>
      <w:proofErr w:type="spellStart"/>
      <w:r w:rsidR="00E2484A">
        <w:t>FOPambassadör</w:t>
      </w:r>
      <w:proofErr w:type="spellEnd"/>
      <w:r w:rsidR="00E2484A">
        <w:t xml:space="preserve">. </w:t>
      </w:r>
      <w:r w:rsidR="00F21EEF">
        <w:t xml:space="preserve">Även </w:t>
      </w:r>
      <w:proofErr w:type="spellStart"/>
      <w:r w:rsidR="00F21EEF">
        <w:t>hashtaggarna</w:t>
      </w:r>
      <w:proofErr w:type="spellEnd"/>
      <w:r w:rsidR="00F21EEF">
        <w:t xml:space="preserve"> #sällsynt och #</w:t>
      </w:r>
      <w:proofErr w:type="spellStart"/>
      <w:r w:rsidR="00F21EEF">
        <w:t>sällsyntaliv</w:t>
      </w:r>
      <w:proofErr w:type="spellEnd"/>
      <w:r w:rsidR="00F21EEF">
        <w:t xml:space="preserve"> som används av Riksförbundet Sällsynta diagnoser och NFSD används för ytterligare spridning och gemensamt arbete för alla Sällsynta diagnoser.</w:t>
      </w:r>
    </w:p>
    <w:p w:rsidR="00DA15DE" w:rsidRDefault="00DA15DE" w:rsidP="00F8761F">
      <w:pPr>
        <w:rPr>
          <w:b/>
        </w:rPr>
      </w:pPr>
    </w:p>
    <w:p w:rsidR="00F8761F" w:rsidRPr="00DA15DE" w:rsidRDefault="008F7040" w:rsidP="00F8761F">
      <w:pPr>
        <w:rPr>
          <w:b/>
        </w:rPr>
      </w:pPr>
      <w:r w:rsidRPr="00DA15DE">
        <w:rPr>
          <w:b/>
        </w:rPr>
        <w:t>N</w:t>
      </w:r>
      <w:r w:rsidR="00F8761F" w:rsidRPr="00DA15DE">
        <w:rPr>
          <w:b/>
        </w:rPr>
        <w:t xml:space="preserve">ärvaro på riksförbundet Sällsynta diagnosers </w:t>
      </w:r>
      <w:r w:rsidR="00B73C5E" w:rsidRPr="00DA15DE">
        <w:rPr>
          <w:b/>
        </w:rPr>
        <w:t>arrangemang under</w:t>
      </w:r>
      <w:r w:rsidR="00F8761F" w:rsidRPr="00DA15DE">
        <w:rPr>
          <w:b/>
        </w:rPr>
        <w:t xml:space="preserve"> året.</w:t>
      </w:r>
    </w:p>
    <w:p w:rsidR="00B73C5E" w:rsidRDefault="00F8761F" w:rsidP="00B73C5E">
      <w:pPr>
        <w:pStyle w:val="Liststycke"/>
        <w:numPr>
          <w:ilvl w:val="0"/>
          <w:numId w:val="1"/>
        </w:numPr>
      </w:pPr>
      <w:r>
        <w:t>Ordförande närvarade vid Sällsynta diagnoser</w:t>
      </w:r>
      <w:r w:rsidR="00E2484A">
        <w:t>s årsmöte</w:t>
      </w:r>
      <w:r w:rsidR="00B73C5E">
        <w:t>.</w:t>
      </w:r>
    </w:p>
    <w:p w:rsidR="00B73C5E" w:rsidRDefault="008F7040" w:rsidP="00B73C5E">
      <w:pPr>
        <w:pStyle w:val="Liststycke"/>
        <w:numPr>
          <w:ilvl w:val="0"/>
          <w:numId w:val="1"/>
        </w:numPr>
      </w:pPr>
      <w:r>
        <w:t>Styrelseledarmot Annalena Josefsson närvarade på Sällsynta diagnosers ordförandemöte.</w:t>
      </w:r>
    </w:p>
    <w:p w:rsidR="00DA15DE" w:rsidRPr="00DA15DE" w:rsidRDefault="00B73C5E" w:rsidP="00DA15DE">
      <w:pPr>
        <w:pStyle w:val="Liststycke"/>
        <w:numPr>
          <w:ilvl w:val="0"/>
          <w:numId w:val="1"/>
        </w:numPr>
      </w:pPr>
      <w:r>
        <w:t xml:space="preserve">Marie H </w:t>
      </w:r>
      <w:proofErr w:type="gramStart"/>
      <w:r>
        <w:t>Fahlberg ,</w:t>
      </w:r>
      <w:proofErr w:type="gramEnd"/>
      <w:r w:rsidR="008F7040">
        <w:t xml:space="preserve"> Annalena Josefsson </w:t>
      </w:r>
      <w:r w:rsidR="00F8761F">
        <w:t>har närvarat på Riksförbundet Sällsynta diagnoser arvsfondsprojekt Regionala strukturer för brukarmedverkan</w:t>
      </w:r>
      <w:r w:rsidR="00DA15DE">
        <w:t>.</w:t>
      </w:r>
      <w:r w:rsidR="00F8761F">
        <w:t xml:space="preserve"> </w:t>
      </w:r>
      <w:r w:rsidR="00DA15DE">
        <w:t>V</w:t>
      </w:r>
      <w:r>
        <w:t xml:space="preserve">i representerar region mitt, region Stockholm </w:t>
      </w:r>
      <w:r w:rsidR="008F7040">
        <w:t>som fortsätter under 2014.</w:t>
      </w:r>
    </w:p>
    <w:p w:rsidR="00DA15DE" w:rsidRDefault="00DA15DE" w:rsidP="00F8761F">
      <w:pPr>
        <w:rPr>
          <w:b/>
        </w:rPr>
      </w:pPr>
    </w:p>
    <w:p w:rsidR="00F8761F" w:rsidRDefault="00F8761F" w:rsidP="00F8761F">
      <w:r>
        <w:rPr>
          <w:b/>
        </w:rPr>
        <w:t xml:space="preserve">Verkat för resurser till FOP </w:t>
      </w:r>
      <w:r w:rsidR="00B73C5E">
        <w:rPr>
          <w:b/>
        </w:rPr>
        <w:t>forskningen 2013</w:t>
      </w:r>
      <w:r>
        <w:rPr>
          <w:b/>
        </w:rPr>
        <w:t>.</w:t>
      </w:r>
    </w:p>
    <w:p w:rsidR="00B73C5E" w:rsidRDefault="00DA15DE" w:rsidP="00B73C5E">
      <w:pPr>
        <w:pStyle w:val="Liststycke"/>
        <w:numPr>
          <w:ilvl w:val="0"/>
          <w:numId w:val="2"/>
        </w:numPr>
      </w:pPr>
      <w:r>
        <w:t>Föreningen fortsätter</w:t>
      </w:r>
      <w:r w:rsidR="00F8761F">
        <w:t xml:space="preserve"> det Skandinaviska Insamlingsprojekt till FOP forskningen. </w:t>
      </w:r>
    </w:p>
    <w:p w:rsidR="00B73C5E" w:rsidRDefault="00B73C5E" w:rsidP="00B73C5E">
      <w:pPr>
        <w:pStyle w:val="Liststycke"/>
        <w:numPr>
          <w:ilvl w:val="0"/>
          <w:numId w:val="2"/>
        </w:numPr>
      </w:pPr>
      <w:r>
        <w:lastRenderedPageBreak/>
        <w:t>2013</w:t>
      </w:r>
      <w:r w:rsidR="00F8761F">
        <w:t xml:space="preserve"> års Insamlingsresultat blev 1</w:t>
      </w:r>
      <w:r>
        <w:t>53 472</w:t>
      </w:r>
      <w:r w:rsidR="00F8761F">
        <w:t>:-</w:t>
      </w:r>
    </w:p>
    <w:p w:rsidR="00B73C5E" w:rsidRDefault="00F8761F" w:rsidP="00B73C5E">
      <w:pPr>
        <w:pStyle w:val="Liststycke"/>
        <w:numPr>
          <w:ilvl w:val="0"/>
          <w:numId w:val="2"/>
        </w:numPr>
      </w:pPr>
      <w:r>
        <w:t>Information om Insamlingsprojektet finns på hemsidan.</w:t>
      </w:r>
      <w:r w:rsidR="00E2484A">
        <w:br/>
      </w:r>
      <w:hyperlink r:id="rId6" w:history="1">
        <w:r w:rsidR="00E2484A" w:rsidRPr="00CA3C04">
          <w:rPr>
            <w:rStyle w:val="Hyperlnk"/>
          </w:rPr>
          <w:t>http://www.fopsverige.se/aktiviteter/insamlingsprojekt/</w:t>
        </w:r>
      </w:hyperlink>
      <w:r w:rsidR="00E2484A">
        <w:t xml:space="preserve"> </w:t>
      </w:r>
    </w:p>
    <w:p w:rsidR="00F8761F" w:rsidRDefault="008F7040" w:rsidP="00B73C5E">
      <w:pPr>
        <w:pStyle w:val="Liststycke"/>
        <w:numPr>
          <w:ilvl w:val="0"/>
          <w:numId w:val="2"/>
        </w:numPr>
      </w:pPr>
      <w:r>
        <w:t>Nu säljs även</w:t>
      </w:r>
      <w:r w:rsidR="00F8761F">
        <w:t xml:space="preserve"> nalle</w:t>
      </w:r>
      <w:r>
        <w:t>n</w:t>
      </w:r>
      <w:r w:rsidR="00F8761F">
        <w:t xml:space="preserve"> ”</w:t>
      </w:r>
      <w:proofErr w:type="spellStart"/>
      <w:r w:rsidR="00F8761F">
        <w:t>wishing</w:t>
      </w:r>
      <w:proofErr w:type="spellEnd"/>
      <w:r w:rsidR="00F8761F">
        <w:t xml:space="preserve"> </w:t>
      </w:r>
      <w:proofErr w:type="spellStart"/>
      <w:r w:rsidR="00F8761F">
        <w:t>bear</w:t>
      </w:r>
      <w:proofErr w:type="spellEnd"/>
      <w:r w:rsidR="00F8761F">
        <w:t>” till förmån för FOP forskningen</w:t>
      </w:r>
      <w:r>
        <w:t xml:space="preserve"> via en </w:t>
      </w:r>
      <w:proofErr w:type="spellStart"/>
      <w:r>
        <w:t>webshop</w:t>
      </w:r>
      <w:proofErr w:type="spellEnd"/>
      <w:r w:rsidR="00F8761F">
        <w:t>.</w:t>
      </w:r>
      <w:r>
        <w:br/>
      </w:r>
      <w:hyperlink r:id="rId7" w:history="1">
        <w:r w:rsidRPr="00CA3C04">
          <w:rPr>
            <w:rStyle w:val="Hyperlnk"/>
          </w:rPr>
          <w:t>http://lilbellula.tictail.com/product/wishing-bear-med-en-osynlig-ficka-i-hj%C3%A4rtat-av-nallen</w:t>
        </w:r>
      </w:hyperlink>
      <w:r>
        <w:t xml:space="preserve"> </w:t>
      </w:r>
    </w:p>
    <w:p w:rsidR="00DA15DE" w:rsidRPr="00DA15DE" w:rsidRDefault="00F8761F" w:rsidP="00F8761F">
      <w:r>
        <w:t xml:space="preserve">Föreningen pratar fortfarande om ett 90- konto men det ligger vilande på framtiden då ett 90- konto är kostsamt och kräver mycket administration som vår lilla förening under inte har möjlighet att administrera. Dessutom vill föreningens medlemmar att pengarna går till forskningen och </w:t>
      </w:r>
      <w:proofErr w:type="gramStart"/>
      <w:r>
        <w:t>ej</w:t>
      </w:r>
      <w:proofErr w:type="gramEnd"/>
      <w:r>
        <w:t xml:space="preserve"> till administrativa kostnader. Klicka på länken för mer info om 90konto.</w:t>
      </w:r>
      <w:r>
        <w:br/>
      </w:r>
      <w:hyperlink r:id="rId8" w:history="1">
        <w:r>
          <w:rPr>
            <w:rStyle w:val="Hyperlnk"/>
          </w:rPr>
          <w:t>http://www.insamlingskontroll.se/ans%C3%B6kan-om-90-konto</w:t>
        </w:r>
      </w:hyperlink>
      <w:r>
        <w:t xml:space="preserve"> </w:t>
      </w:r>
    </w:p>
    <w:p w:rsidR="00DA15DE" w:rsidRDefault="00DA15DE" w:rsidP="00F8761F">
      <w:pPr>
        <w:rPr>
          <w:b/>
        </w:rPr>
      </w:pPr>
    </w:p>
    <w:p w:rsidR="00F8761F" w:rsidRPr="00B73C5E" w:rsidRDefault="00F8761F" w:rsidP="00F8761F">
      <w:pPr>
        <w:rPr>
          <w:b/>
        </w:rPr>
      </w:pPr>
      <w:r w:rsidRPr="00B73C5E">
        <w:rPr>
          <w:b/>
        </w:rPr>
        <w:t>Övrig verksamhet/uppmärksamhet under året</w:t>
      </w:r>
    </w:p>
    <w:p w:rsidR="00F8761F" w:rsidRDefault="00F8761F" w:rsidP="00B73C5E">
      <w:pPr>
        <w:pStyle w:val="Liststycke"/>
        <w:numPr>
          <w:ilvl w:val="0"/>
          <w:numId w:val="3"/>
        </w:numPr>
      </w:pPr>
      <w:r>
        <w:t xml:space="preserve">Ordförande Marie Hallbert Fahlberg får </w:t>
      </w:r>
      <w:r w:rsidR="008F7040">
        <w:t>VH assistans/Vera &amp; Herrmans vänners utmärkelse årets eldsjäl.</w:t>
      </w:r>
      <w:r w:rsidR="00B73C5E">
        <w:t xml:space="preserve"> </w:t>
      </w:r>
      <w:hyperlink r:id="rId9" w:history="1">
        <w:r w:rsidR="008F7040" w:rsidRPr="00CA3C04">
          <w:rPr>
            <w:rStyle w:val="Hyperlnk"/>
          </w:rPr>
          <w:t>http://www.fopsverige.se/vhs-vardegrundsdagarets-eldsjal/</w:t>
        </w:r>
      </w:hyperlink>
      <w:r w:rsidR="008F7040">
        <w:t xml:space="preserve"> </w:t>
      </w:r>
    </w:p>
    <w:p w:rsidR="00B73C5E" w:rsidRDefault="00DA15DE" w:rsidP="00DA15DE">
      <w:pPr>
        <w:pStyle w:val="Liststycke"/>
        <w:numPr>
          <w:ilvl w:val="0"/>
          <w:numId w:val="3"/>
        </w:numPr>
      </w:pPr>
      <w:r>
        <w:t xml:space="preserve">2st artiklar i lokaltidningar i Eskilstuna angående en fotoutställning. </w:t>
      </w:r>
      <w:hyperlink r:id="rId10" w:history="1">
        <w:r w:rsidRPr="00CA3C04">
          <w:rPr>
            <w:rStyle w:val="Hyperlnk"/>
          </w:rPr>
          <w:t>http://www.fopsverige.se/fotoutstallning-med-forsaljning-som-ger-bidrag-till-fop/</w:t>
        </w:r>
      </w:hyperlink>
    </w:p>
    <w:p w:rsidR="00DA15DE" w:rsidRDefault="00DA15DE" w:rsidP="00DA15DE">
      <w:pPr>
        <w:pStyle w:val="Liststycke"/>
        <w:numPr>
          <w:ilvl w:val="0"/>
          <w:numId w:val="3"/>
        </w:numPr>
      </w:pPr>
      <w:r>
        <w:t xml:space="preserve">Välgörenhetsmingel i Stockholm för att sprida uppmärksamhet </w:t>
      </w:r>
      <w:r w:rsidR="008D0A3D">
        <w:t>o</w:t>
      </w:r>
      <w:r>
        <w:t xml:space="preserve">m FOP. </w:t>
      </w:r>
      <w:hyperlink r:id="rId11" w:history="1">
        <w:r w:rsidRPr="00CA3C04">
          <w:rPr>
            <w:rStyle w:val="Hyperlnk"/>
          </w:rPr>
          <w:t>http://www.fopsverige.se/lyckat-valgorenhetsmingel/</w:t>
        </w:r>
      </w:hyperlink>
      <w:r>
        <w:t xml:space="preserve"> </w:t>
      </w:r>
    </w:p>
    <w:p w:rsidR="00DA15DE" w:rsidRDefault="00DA15DE" w:rsidP="00DA15DE">
      <w:pPr>
        <w:pStyle w:val="Liststycke"/>
        <w:numPr>
          <w:ilvl w:val="0"/>
          <w:numId w:val="3"/>
        </w:numPr>
      </w:pPr>
      <w:r>
        <w:t>Ordförande/</w:t>
      </w:r>
      <w:proofErr w:type="spellStart"/>
      <w:r>
        <w:t>IFOPAs</w:t>
      </w:r>
      <w:proofErr w:type="spellEnd"/>
      <w:r>
        <w:t xml:space="preserve"> FOP Ambassadör Marie H Fahlberg blev inbjuden av Dr Astrid </w:t>
      </w:r>
      <w:proofErr w:type="spellStart"/>
      <w:r>
        <w:t>Schulze</w:t>
      </w:r>
      <w:proofErr w:type="spellEnd"/>
      <w:r>
        <w:t xml:space="preserve"> att göra henne sällskap och sprida information om FOP på Arab Health mässan i Dubai i Januari-2013.</w:t>
      </w:r>
    </w:p>
    <w:p w:rsidR="005C7223" w:rsidRPr="008F7040" w:rsidRDefault="005C7223" w:rsidP="00DA15DE">
      <w:pPr>
        <w:pStyle w:val="Liststycke"/>
        <w:numPr>
          <w:ilvl w:val="0"/>
          <w:numId w:val="3"/>
        </w:numPr>
      </w:pPr>
      <w:r>
        <w:t xml:space="preserve">Den internationella FOP organisationen IFOPA firade 25årsjubileum och arrangerade ett seminarium i Orlando USA där flera av våra </w:t>
      </w:r>
      <w:r w:rsidR="008D0A3D">
        <w:t xml:space="preserve">Skandinaviska </w:t>
      </w:r>
      <w:r>
        <w:t>medlemmar närvarade, träffade andra familjer med FOP och fick specialistkonsultationer med ledande specialister och läkare.</w:t>
      </w:r>
    </w:p>
    <w:p w:rsidR="00F8761F" w:rsidRDefault="00F8761F" w:rsidP="00F8761F">
      <w:pPr>
        <w:rPr>
          <w:b/>
        </w:rPr>
      </w:pPr>
      <w:r>
        <w:rPr>
          <w:b/>
        </w:rPr>
        <w:t>Föreningens stöd till FOP- familjer och anhöriga.</w:t>
      </w:r>
    </w:p>
    <w:p w:rsidR="00B73C5E" w:rsidRDefault="00F8761F" w:rsidP="00B73C5E">
      <w:r>
        <w:t>Föreningen består av 27 familjer och 16</w:t>
      </w:r>
      <w:r w:rsidR="00DA15DE">
        <w:t>st</w:t>
      </w:r>
      <w:r>
        <w:t xml:space="preserve"> st</w:t>
      </w:r>
      <w:r w:rsidR="00B73C5E">
        <w:t>ödmedlemmar</w:t>
      </w:r>
      <w:r w:rsidR="00DA15DE">
        <w:t>, familjer</w:t>
      </w:r>
      <w:r w:rsidR="00B73C5E">
        <w:t xml:space="preserve"> fördelat på;</w:t>
      </w:r>
    </w:p>
    <w:p w:rsidR="00B73C5E" w:rsidRDefault="00B73C5E" w:rsidP="00B73C5E">
      <w:pPr>
        <w:pStyle w:val="Liststycke"/>
        <w:numPr>
          <w:ilvl w:val="0"/>
          <w:numId w:val="6"/>
        </w:numPr>
      </w:pPr>
      <w:r>
        <w:t xml:space="preserve">Sverige 15 familjer </w:t>
      </w:r>
    </w:p>
    <w:p w:rsidR="00B73C5E" w:rsidRDefault="00B73C5E" w:rsidP="00B73C5E">
      <w:pPr>
        <w:pStyle w:val="Liststycke"/>
        <w:numPr>
          <w:ilvl w:val="0"/>
          <w:numId w:val="6"/>
        </w:numPr>
      </w:pPr>
      <w:r>
        <w:t xml:space="preserve">Norge 3 familjer </w:t>
      </w:r>
    </w:p>
    <w:p w:rsidR="00B73C5E" w:rsidRDefault="00F8761F" w:rsidP="00B73C5E">
      <w:pPr>
        <w:pStyle w:val="Liststycke"/>
        <w:numPr>
          <w:ilvl w:val="0"/>
          <w:numId w:val="6"/>
        </w:numPr>
      </w:pPr>
      <w:r>
        <w:t>Danmark 4</w:t>
      </w:r>
      <w:r w:rsidR="00B73C5E">
        <w:t xml:space="preserve"> familjer </w:t>
      </w:r>
    </w:p>
    <w:p w:rsidR="00F8761F" w:rsidRDefault="008F7040" w:rsidP="00B73C5E">
      <w:pPr>
        <w:pStyle w:val="Liststycke"/>
        <w:numPr>
          <w:ilvl w:val="0"/>
          <w:numId w:val="6"/>
        </w:numPr>
      </w:pPr>
      <w:r>
        <w:t>Finland 5 familjer</w:t>
      </w:r>
      <w:r>
        <w:br/>
      </w:r>
    </w:p>
    <w:p w:rsidR="00F8761F" w:rsidRDefault="00B73C5E" w:rsidP="00F8761F">
      <w:r>
        <w:t>Föreningen har</w:t>
      </w:r>
      <w:r w:rsidR="00F8761F">
        <w:t xml:space="preserve"> knutit nya kontakter inom tandvården och vården i Skandinavien för att skapa bättr</w:t>
      </w:r>
      <w:r>
        <w:t>e förutsättningar för framtiden vilket är</w:t>
      </w:r>
      <w:r w:rsidR="00F8761F">
        <w:t xml:space="preserve"> en ständigt pågående process. </w:t>
      </w:r>
    </w:p>
    <w:p w:rsidR="00F8761F" w:rsidRDefault="00F8761F" w:rsidP="00F8761F">
      <w:r>
        <w:t>Att stötta varandra i föreningen och ta hand om nya familjer i Skandinavien genom att finnas som stöd via mail/telefon och skapa ett tryggt och kunnigt nätverk med läkare/specialister/vårdpersonal/förskolor/skolor och även ge familjerna en möjlighet till delaktighet och gemenskap med andra FOP-familjer runt om i världen är stor bit som föreningen</w:t>
      </w:r>
      <w:r w:rsidR="00795829">
        <w:t xml:space="preserve"> och medlemmarna</w:t>
      </w:r>
      <w:r>
        <w:t xml:space="preserve"> har arbetat med under året. </w:t>
      </w:r>
    </w:p>
    <w:p w:rsidR="00F8761F" w:rsidRDefault="00F8761F" w:rsidP="00F8761F"/>
    <w:p w:rsidR="00F8761F" w:rsidRDefault="00F8761F" w:rsidP="00F8761F">
      <w:pPr>
        <w:rPr>
          <w:b/>
        </w:rPr>
      </w:pPr>
      <w:r>
        <w:rPr>
          <w:b/>
        </w:rPr>
        <w:br/>
      </w:r>
      <w:proofErr w:type="gramStart"/>
      <w:r>
        <w:rPr>
          <w:b/>
        </w:rPr>
        <w:t>Ordförande                                       Styrelseledamot</w:t>
      </w:r>
      <w:proofErr w:type="gramEnd"/>
      <w:r>
        <w:rPr>
          <w:b/>
        </w:rPr>
        <w:t xml:space="preserve">                          </w:t>
      </w:r>
      <w:proofErr w:type="spellStart"/>
      <w:r>
        <w:rPr>
          <w:b/>
        </w:rPr>
        <w:t>Styrelseledamot</w:t>
      </w:r>
      <w:proofErr w:type="spellEnd"/>
      <w:r>
        <w:rPr>
          <w:b/>
        </w:rPr>
        <w:br/>
        <w:t xml:space="preserve">Marie Hallbert                                  Annalena Josefsson                    Birgitta </w:t>
      </w:r>
      <w:proofErr w:type="spellStart"/>
      <w:r>
        <w:rPr>
          <w:b/>
        </w:rPr>
        <w:t>Calmefelt</w:t>
      </w:r>
      <w:proofErr w:type="spellEnd"/>
    </w:p>
    <w:p w:rsidR="00F8761F" w:rsidRDefault="00F8761F" w:rsidP="00F8761F">
      <w:pPr>
        <w:rPr>
          <w:b/>
        </w:rPr>
      </w:pPr>
    </w:p>
    <w:p w:rsidR="00F8761F" w:rsidRDefault="00F8761F" w:rsidP="00F8761F">
      <w:pPr>
        <w:rPr>
          <w:b/>
        </w:rPr>
      </w:pPr>
    </w:p>
    <w:p w:rsidR="00F8761F" w:rsidRDefault="00F8761F" w:rsidP="00F8761F">
      <w:pPr>
        <w:rPr>
          <w:b/>
        </w:rPr>
      </w:pPr>
    </w:p>
    <w:p w:rsidR="00F8761F" w:rsidRDefault="00F8761F" w:rsidP="00F8761F">
      <w:pPr>
        <w:rPr>
          <w:b/>
        </w:rPr>
      </w:pPr>
      <w:proofErr w:type="gramStart"/>
      <w:r>
        <w:rPr>
          <w:b/>
        </w:rPr>
        <w:t>…………………….</w:t>
      </w:r>
      <w:proofErr w:type="gramEnd"/>
      <w:r>
        <w:rPr>
          <w:b/>
        </w:rPr>
        <w:t xml:space="preserve">                           ………………………..               ……………………...</w:t>
      </w:r>
    </w:p>
    <w:p w:rsidR="00F8761F" w:rsidRDefault="00F8761F" w:rsidP="00F8761F">
      <w:pPr>
        <w:rPr>
          <w:b/>
        </w:rPr>
      </w:pPr>
    </w:p>
    <w:p w:rsidR="00F8761F" w:rsidRDefault="00F8761F" w:rsidP="00F8761F">
      <w:pPr>
        <w:rPr>
          <w:b/>
        </w:rPr>
      </w:pPr>
      <w:r>
        <w:rPr>
          <w:b/>
        </w:rPr>
        <w:br/>
      </w:r>
    </w:p>
    <w:p w:rsidR="00F8761F" w:rsidRDefault="00F8761F" w:rsidP="00F8761F">
      <w:pPr>
        <w:rPr>
          <w:b/>
        </w:rPr>
      </w:pPr>
    </w:p>
    <w:p w:rsidR="00F8761F" w:rsidRDefault="00F8761F" w:rsidP="00F8761F"/>
    <w:p w:rsidR="00F8761F" w:rsidRDefault="00F8761F"/>
    <w:sectPr w:rsidR="00F87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3AC5"/>
    <w:multiLevelType w:val="hybridMultilevel"/>
    <w:tmpl w:val="8A1A8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B3274"/>
    <w:multiLevelType w:val="hybridMultilevel"/>
    <w:tmpl w:val="9B0ECC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42C2E"/>
    <w:multiLevelType w:val="hybridMultilevel"/>
    <w:tmpl w:val="29C86C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F6ABB"/>
    <w:multiLevelType w:val="hybridMultilevel"/>
    <w:tmpl w:val="ADF655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844B0"/>
    <w:multiLevelType w:val="hybridMultilevel"/>
    <w:tmpl w:val="A9FC9B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9540A"/>
    <w:multiLevelType w:val="hybridMultilevel"/>
    <w:tmpl w:val="8A3CB8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1F"/>
    <w:rsid w:val="00237124"/>
    <w:rsid w:val="003C0737"/>
    <w:rsid w:val="005C7223"/>
    <w:rsid w:val="00795829"/>
    <w:rsid w:val="008D0A3D"/>
    <w:rsid w:val="008F7040"/>
    <w:rsid w:val="009D00AF"/>
    <w:rsid w:val="00B73C5E"/>
    <w:rsid w:val="00DA15DE"/>
    <w:rsid w:val="00E2484A"/>
    <w:rsid w:val="00E969B7"/>
    <w:rsid w:val="00F21EEF"/>
    <w:rsid w:val="00F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8761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8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761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73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8761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8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761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73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amlingskontroll.se/ans%C3%B6kan-om-90-kont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lilbellula.tictail.com/product/wishing-bear-med-en-osynlig-ficka-i-hj%C3%A4rtat-av-nall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psverige.se/aktiviteter/insamlingsprojekt/" TargetMode="External"/><Relationship Id="rId11" Type="http://schemas.openxmlformats.org/officeDocument/2006/relationships/hyperlink" Target="http://www.fopsverige.se/lyckat-valgorenhetsminge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opsverige.se/fotoutstallning-med-forsaljning-som-ger-bidrag-till-fo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psverige.se/vhs-vardegrundsdagarets-eldsj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797</Words>
  <Characters>4226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Hallbert</dc:creator>
  <cp:lastModifiedBy>Marie Hallbert</cp:lastModifiedBy>
  <cp:revision>8</cp:revision>
  <dcterms:created xsi:type="dcterms:W3CDTF">2014-07-12T18:27:00Z</dcterms:created>
  <dcterms:modified xsi:type="dcterms:W3CDTF">2014-08-03T14:39:00Z</dcterms:modified>
</cp:coreProperties>
</file>